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9D1" w:rsidRDefault="001D69D1" w:rsidP="001D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МИНИСТЕРСТВО СЕЛЬСКОГО ХОЗЯЙСТВА</w:t>
      </w:r>
    </w:p>
    <w:p w:rsidR="001D69D1" w:rsidRDefault="001D69D1" w:rsidP="001D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1D69D1" w:rsidRDefault="001D69D1" w:rsidP="001D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1D69D1" w:rsidRPr="00402F59" w:rsidRDefault="001D69D1" w:rsidP="001D69D1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«ДОНБАССКАЯ АГРАРНАЯ АКАДЕМИЯ»</w:t>
      </w:r>
    </w:p>
    <w:p w:rsidR="001D69D1" w:rsidRPr="00402F59" w:rsidRDefault="001D69D1" w:rsidP="001D69D1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02F59">
        <w:rPr>
          <w:rFonts w:ascii="Times New Roman" w:hAnsi="Times New Roman"/>
          <w:b/>
          <w:bCs/>
          <w:sz w:val="28"/>
          <w:szCs w:val="28"/>
        </w:rPr>
        <w:t>КАФЕДРА «ЮРИСПРУДЕНЦИЯ»</w:t>
      </w:r>
    </w:p>
    <w:p w:rsidR="001D69D1" w:rsidRPr="00402F59" w:rsidRDefault="001D69D1" w:rsidP="001D69D1">
      <w:pPr>
        <w:widowControl w:val="0"/>
        <w:tabs>
          <w:tab w:val="left" w:pos="11057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xWFt4YniyzI" style="position:absolute;margin-left:188.15pt;margin-top:10.35pt;width:119.2pt;height:158.35pt;z-index:1;visibility:visible">
            <v:imagedata r:id="rId7" o:title="xWFt4YniyzI"/>
          </v:shape>
        </w:pict>
      </w:r>
    </w:p>
    <w:p w:rsidR="001D69D1" w:rsidRPr="00402F59" w:rsidRDefault="001D69D1" w:rsidP="001D69D1">
      <w:pPr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pStyle w:val="2"/>
        <w:shd w:val="clear" w:color="auto" w:fill="FFFFFF"/>
        <w:rPr>
          <w:i w:val="0"/>
          <w:iCs w:val="0"/>
          <w:lang w:val="ru-RU"/>
        </w:rPr>
      </w:pPr>
    </w:p>
    <w:p w:rsidR="001D69D1" w:rsidRPr="00402F59" w:rsidRDefault="001D69D1" w:rsidP="001D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F59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1D69D1" w:rsidRPr="00402F59" w:rsidRDefault="001D69D1" w:rsidP="001D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F59">
        <w:rPr>
          <w:rFonts w:ascii="Times New Roman" w:hAnsi="Times New Roman" w:cs="Times New Roman"/>
          <w:b/>
          <w:bCs/>
          <w:sz w:val="28"/>
          <w:szCs w:val="28"/>
        </w:rPr>
        <w:t>ДЛЯ ПРОВЕДЕНИЯ СЕМИНАРСКИХ И ПРАКТИЧЕСКИХ ЗАНЯТИЙ</w:t>
      </w:r>
    </w:p>
    <w:p w:rsidR="001D69D1" w:rsidRDefault="001D69D1" w:rsidP="001D69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453">
        <w:rPr>
          <w:rFonts w:ascii="Times New Roman" w:hAnsi="Times New Roman" w:cs="Times New Roman"/>
          <w:b/>
          <w:bCs/>
          <w:sz w:val="28"/>
          <w:szCs w:val="28"/>
        </w:rPr>
        <w:t xml:space="preserve">ПО ДИСЦИПЛИНЕ </w:t>
      </w:r>
    </w:p>
    <w:p w:rsidR="001D69D1" w:rsidRPr="00681453" w:rsidRDefault="001D69D1" w:rsidP="001D69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45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caps/>
          <w:sz w:val="28"/>
          <w:szCs w:val="28"/>
        </w:rPr>
        <w:t>ИСТОРИЯ ПОЛИТИЧЕСКИХ И ПРАВОВЫХ УЧЕНИЙ</w:t>
      </w:r>
      <w:r w:rsidRPr="006814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D69D1" w:rsidRPr="00A84E55" w:rsidRDefault="001D69D1" w:rsidP="001D69D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02F59">
        <w:rPr>
          <w:rFonts w:ascii="Times New Roman" w:hAnsi="Times New Roman" w:cs="Times New Roman"/>
          <w:sz w:val="28"/>
          <w:szCs w:val="28"/>
        </w:rPr>
        <w:t xml:space="preserve">Направление подготовки/специальность: </w:t>
      </w:r>
      <w:r w:rsidRPr="00A84E55">
        <w:rPr>
          <w:rFonts w:ascii="Times New Roman" w:hAnsi="Times New Roman" w:cs="Times New Roman"/>
          <w:b/>
          <w:sz w:val="28"/>
          <w:szCs w:val="28"/>
        </w:rPr>
        <w:t>40.0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84E55">
        <w:rPr>
          <w:rFonts w:ascii="Times New Roman" w:hAnsi="Times New Roman" w:cs="Times New Roman"/>
          <w:b/>
          <w:sz w:val="28"/>
          <w:szCs w:val="28"/>
        </w:rPr>
        <w:t>.01 Юриспруденция</w:t>
      </w:r>
    </w:p>
    <w:p w:rsidR="001D69D1" w:rsidRPr="00402F59" w:rsidRDefault="001D69D1" w:rsidP="001D69D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D69D1" w:rsidRPr="00402F59" w:rsidRDefault="001D69D1" w:rsidP="001D6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F59">
        <w:rPr>
          <w:rFonts w:ascii="Times New Roman" w:hAnsi="Times New Roman" w:cs="Times New Roman"/>
          <w:sz w:val="28"/>
          <w:szCs w:val="28"/>
        </w:rPr>
        <w:t xml:space="preserve">Форма обучения </w:t>
      </w:r>
      <w:r w:rsidRPr="00AE07C5">
        <w:rPr>
          <w:rFonts w:ascii="Times New Roman" w:hAnsi="Times New Roman" w:cs="Times New Roman"/>
          <w:b/>
          <w:sz w:val="28"/>
          <w:szCs w:val="28"/>
        </w:rPr>
        <w:t>Очная/</w:t>
      </w:r>
      <w:r w:rsidRPr="00402F59">
        <w:rPr>
          <w:rFonts w:ascii="Times New Roman" w:hAnsi="Times New Roman" w:cs="Times New Roman"/>
          <w:b/>
          <w:sz w:val="28"/>
          <w:szCs w:val="28"/>
        </w:rPr>
        <w:t>Заочная</w:t>
      </w:r>
    </w:p>
    <w:p w:rsidR="001D69D1" w:rsidRPr="00402F59" w:rsidRDefault="001D69D1" w:rsidP="001D69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F59">
        <w:rPr>
          <w:rFonts w:ascii="Times New Roman" w:hAnsi="Times New Roman" w:cs="Times New Roman"/>
          <w:sz w:val="28"/>
          <w:szCs w:val="28"/>
        </w:rPr>
        <w:t xml:space="preserve">Квалификация выпускника </w:t>
      </w:r>
      <w:r>
        <w:rPr>
          <w:rFonts w:ascii="Times New Roman" w:hAnsi="Times New Roman" w:cs="Times New Roman"/>
          <w:b/>
          <w:sz w:val="28"/>
          <w:szCs w:val="28"/>
        </w:rPr>
        <w:t>магистр</w:t>
      </w:r>
    </w:p>
    <w:p w:rsidR="001D69D1" w:rsidRPr="000F14BD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F59">
        <w:rPr>
          <w:rFonts w:ascii="Times New Roman" w:hAnsi="Times New Roman" w:cs="Times New Roman"/>
          <w:b/>
          <w:bCs/>
          <w:sz w:val="28"/>
          <w:szCs w:val="28"/>
        </w:rPr>
        <w:t>Макеевка – 20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Pr="00402F5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D69D1" w:rsidRPr="00402F59" w:rsidRDefault="001D69D1" w:rsidP="001D6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1D69D1" w:rsidRPr="00402F59" w:rsidSect="006726A4">
          <w:headerReference w:type="default" r:id="rId8"/>
          <w:pgSz w:w="11906" w:h="16838"/>
          <w:pgMar w:top="1134" w:right="567" w:bottom="1134" w:left="1080" w:header="720" w:footer="720" w:gutter="0"/>
          <w:cols w:space="708"/>
          <w:titlePg/>
          <w:docGrid w:linePitch="360"/>
        </w:sectPr>
      </w:pPr>
    </w:p>
    <w:p w:rsidR="001D69D1" w:rsidRDefault="001D69D1" w:rsidP="001D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МИНИСТЕРСТВО СЕЛЬСКОГО ХОЗЯЙСТВА</w:t>
      </w:r>
    </w:p>
    <w:p w:rsidR="001D69D1" w:rsidRDefault="001D69D1" w:rsidP="001D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1D69D1" w:rsidRDefault="001D69D1" w:rsidP="001D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1D69D1" w:rsidRPr="00402F59" w:rsidRDefault="001D69D1" w:rsidP="001D69D1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«ДОНБАССКАЯ АГРАРНАЯ АКАДЕМИЯ»</w:t>
      </w:r>
    </w:p>
    <w:p w:rsidR="001D69D1" w:rsidRPr="00402F59" w:rsidRDefault="001D69D1" w:rsidP="001D69D1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02F59">
        <w:rPr>
          <w:rFonts w:ascii="Times New Roman" w:hAnsi="Times New Roman"/>
          <w:b/>
          <w:bCs/>
          <w:sz w:val="28"/>
          <w:szCs w:val="28"/>
        </w:rPr>
        <w:t>КАФЕДРА «ЮРИСПРУДЕНЦИЯ»</w:t>
      </w:r>
    </w:p>
    <w:p w:rsidR="001D69D1" w:rsidRPr="00402F59" w:rsidRDefault="001D69D1" w:rsidP="001D69D1">
      <w:pPr>
        <w:widowControl w:val="0"/>
        <w:tabs>
          <w:tab w:val="left" w:pos="11057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rPr>
          <w:rFonts w:ascii="Times New Roman" w:hAnsi="Times New Roman" w:cs="Times New Roman"/>
          <w:sz w:val="28"/>
          <w:szCs w:val="28"/>
          <w:lang w:eastAsia="uk-UA"/>
        </w:rPr>
      </w:pPr>
    </w:p>
    <w:p w:rsidR="001D69D1" w:rsidRPr="00402F59" w:rsidRDefault="001D69D1" w:rsidP="001D69D1">
      <w:pPr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pStyle w:val="2"/>
        <w:shd w:val="clear" w:color="auto" w:fill="FFFFFF"/>
        <w:rPr>
          <w:i w:val="0"/>
          <w:iCs w:val="0"/>
          <w:lang w:val="ru-RU"/>
        </w:rPr>
      </w:pPr>
    </w:p>
    <w:p w:rsidR="001D69D1" w:rsidRPr="00402F59" w:rsidRDefault="001D69D1" w:rsidP="001D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F59"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</w:t>
      </w:r>
    </w:p>
    <w:p w:rsidR="001D69D1" w:rsidRPr="00402F59" w:rsidRDefault="001D69D1" w:rsidP="001D69D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2F59">
        <w:rPr>
          <w:rFonts w:ascii="Times New Roman" w:hAnsi="Times New Roman" w:cs="Times New Roman"/>
          <w:b/>
          <w:bCs/>
          <w:sz w:val="28"/>
          <w:szCs w:val="28"/>
        </w:rPr>
        <w:t>ДЛЯ ПРОВЕДЕНИЯ СЕМИНАРСКИХ И ПРАКТИЧЕСКИХ ЗАНЯТИЙ</w:t>
      </w:r>
    </w:p>
    <w:p w:rsidR="001D69D1" w:rsidRDefault="001D69D1" w:rsidP="001D69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453">
        <w:rPr>
          <w:rFonts w:ascii="Times New Roman" w:hAnsi="Times New Roman" w:cs="Times New Roman"/>
          <w:b/>
          <w:bCs/>
          <w:sz w:val="28"/>
          <w:szCs w:val="28"/>
        </w:rPr>
        <w:t xml:space="preserve">ПО ДИСЦИПЛИНЕ </w:t>
      </w:r>
    </w:p>
    <w:p w:rsidR="001D69D1" w:rsidRPr="00681453" w:rsidRDefault="001D69D1" w:rsidP="001D69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45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caps/>
          <w:sz w:val="28"/>
          <w:szCs w:val="28"/>
        </w:rPr>
        <w:t>ИСТОРИЯ ПОЛИТИЧЕСКИХ И ПРАВОВЫХ УЧЕНИЙ</w:t>
      </w:r>
      <w:r w:rsidRPr="006814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1D69D1" w:rsidRPr="00A84E55" w:rsidRDefault="001D69D1" w:rsidP="001D69D1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02F59">
        <w:rPr>
          <w:rFonts w:ascii="Times New Roman" w:hAnsi="Times New Roman" w:cs="Times New Roman"/>
          <w:sz w:val="28"/>
          <w:szCs w:val="28"/>
        </w:rPr>
        <w:t xml:space="preserve">Направление подготовки/специальность: </w:t>
      </w:r>
      <w:r w:rsidRPr="00A84E55">
        <w:rPr>
          <w:rFonts w:ascii="Times New Roman" w:hAnsi="Times New Roman" w:cs="Times New Roman"/>
          <w:b/>
          <w:sz w:val="28"/>
          <w:szCs w:val="28"/>
        </w:rPr>
        <w:t>40.0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84E55">
        <w:rPr>
          <w:rFonts w:ascii="Times New Roman" w:hAnsi="Times New Roman" w:cs="Times New Roman"/>
          <w:b/>
          <w:sz w:val="28"/>
          <w:szCs w:val="28"/>
        </w:rPr>
        <w:t>.01 Юриспруденция</w:t>
      </w:r>
    </w:p>
    <w:p w:rsidR="001D69D1" w:rsidRPr="00402F59" w:rsidRDefault="001D69D1" w:rsidP="001D6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F59">
        <w:rPr>
          <w:rFonts w:ascii="Times New Roman" w:hAnsi="Times New Roman" w:cs="Times New Roman"/>
          <w:sz w:val="28"/>
          <w:szCs w:val="28"/>
        </w:rPr>
        <w:t xml:space="preserve">Форма обучения </w:t>
      </w:r>
      <w:r w:rsidRPr="00AE07C5">
        <w:rPr>
          <w:rFonts w:ascii="Times New Roman" w:hAnsi="Times New Roman" w:cs="Times New Roman"/>
          <w:b/>
          <w:sz w:val="28"/>
          <w:szCs w:val="28"/>
        </w:rPr>
        <w:t>Очная/</w:t>
      </w:r>
      <w:r w:rsidRPr="00402F59">
        <w:rPr>
          <w:rFonts w:ascii="Times New Roman" w:hAnsi="Times New Roman" w:cs="Times New Roman"/>
          <w:b/>
          <w:sz w:val="28"/>
          <w:szCs w:val="28"/>
        </w:rPr>
        <w:t>Заочная</w:t>
      </w:r>
    </w:p>
    <w:p w:rsidR="001D69D1" w:rsidRPr="00402F59" w:rsidRDefault="001D69D1" w:rsidP="001D69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F59">
        <w:rPr>
          <w:rFonts w:ascii="Times New Roman" w:hAnsi="Times New Roman" w:cs="Times New Roman"/>
          <w:sz w:val="28"/>
          <w:szCs w:val="28"/>
        </w:rPr>
        <w:t xml:space="preserve">Квалификация выпускника </w:t>
      </w:r>
      <w:r>
        <w:rPr>
          <w:rFonts w:ascii="Times New Roman" w:hAnsi="Times New Roman" w:cs="Times New Roman"/>
          <w:b/>
          <w:sz w:val="28"/>
          <w:szCs w:val="28"/>
        </w:rPr>
        <w:t>магистр</w:t>
      </w:r>
    </w:p>
    <w:p w:rsidR="001D69D1" w:rsidRPr="00402F59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Pr="00402F59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F59">
        <w:rPr>
          <w:rFonts w:ascii="Times New Roman" w:hAnsi="Times New Roman" w:cs="Times New Roman"/>
          <w:b/>
          <w:bCs/>
          <w:sz w:val="28"/>
          <w:szCs w:val="28"/>
        </w:rPr>
        <w:t xml:space="preserve">Макеевка – </w:t>
      </w:r>
      <w:r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Pr="00402F5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D69D1" w:rsidRDefault="001D69D1" w:rsidP="001D69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lastRenderedPageBreak/>
        <w:t>УДК 346</w:t>
      </w:r>
    </w:p>
    <w:p w:rsidR="001D69D1" w:rsidRPr="00C65949" w:rsidRDefault="001D69D1" w:rsidP="001D69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Терзи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Е.С.</w:t>
      </w:r>
      <w:r w:rsidRPr="00C65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949">
        <w:rPr>
          <w:rFonts w:ascii="Times New Roman" w:hAnsi="Times New Roman" w:cs="Times New Roman"/>
          <w:sz w:val="28"/>
          <w:szCs w:val="28"/>
        </w:rPr>
        <w:t>Методические рекомендации для проведения семинарских и практических</w:t>
      </w:r>
      <w:r w:rsidRPr="00C65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949">
        <w:rPr>
          <w:rFonts w:ascii="Times New Roman" w:hAnsi="Times New Roman" w:cs="Times New Roman"/>
          <w:sz w:val="28"/>
          <w:szCs w:val="28"/>
        </w:rPr>
        <w:t>занятий по учебной дисциплине «</w:t>
      </w:r>
      <w:r>
        <w:rPr>
          <w:rFonts w:ascii="Times New Roman" w:hAnsi="Times New Roman" w:cs="Times New Roman"/>
          <w:sz w:val="28"/>
          <w:szCs w:val="28"/>
        </w:rPr>
        <w:t>История политических и правовых учений</w:t>
      </w:r>
      <w:r w:rsidRPr="00C65949">
        <w:rPr>
          <w:rFonts w:ascii="Times New Roman" w:hAnsi="Times New Roman" w:cs="Times New Roman"/>
          <w:sz w:val="28"/>
          <w:szCs w:val="28"/>
        </w:rPr>
        <w:t xml:space="preserve">» для студентов направления подготовки </w:t>
      </w:r>
      <w:r>
        <w:rPr>
          <w:rFonts w:ascii="Times New Roman" w:hAnsi="Times New Roman" w:cs="Times New Roman"/>
          <w:sz w:val="28"/>
          <w:szCs w:val="28"/>
        </w:rPr>
        <w:t>40.04.01 Юриспруденция</w:t>
      </w:r>
      <w:r w:rsidRPr="00C65949">
        <w:rPr>
          <w:rFonts w:ascii="Times New Roman" w:hAnsi="Times New Roman" w:cs="Times New Roman"/>
          <w:sz w:val="28"/>
          <w:szCs w:val="28"/>
        </w:rPr>
        <w:t xml:space="preserve"> образовательного уровня бакалавриат </w:t>
      </w:r>
      <w:r w:rsidRPr="00C65949">
        <w:rPr>
          <w:rFonts w:ascii="Times New Roman" w:hAnsi="Times New Roman" w:cs="Times New Roman"/>
          <w:bCs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Е.С.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Терзи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Макеевка: ДОНАГРА, 2023. – </w:t>
      </w:r>
      <w:r w:rsidRPr="00C6594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65949">
        <w:rPr>
          <w:rFonts w:ascii="Times New Roman" w:hAnsi="Times New Roman" w:cs="Times New Roman"/>
          <w:sz w:val="28"/>
          <w:szCs w:val="28"/>
        </w:rPr>
        <w:t xml:space="preserve"> с. </w:t>
      </w:r>
    </w:p>
    <w:p w:rsidR="001D69D1" w:rsidRPr="00C65949" w:rsidRDefault="001D69D1" w:rsidP="001D69D1">
      <w:pPr>
        <w:pStyle w:val="a3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D69D1" w:rsidRPr="00C65949" w:rsidRDefault="001D69D1" w:rsidP="001D69D1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sz w:val="28"/>
          <w:szCs w:val="28"/>
        </w:rPr>
      </w:pPr>
      <w:r w:rsidRPr="00C65949">
        <w:rPr>
          <w:rFonts w:ascii="Times New Roman" w:hAnsi="Times New Roman"/>
          <w:b/>
          <w:sz w:val="28"/>
          <w:szCs w:val="28"/>
        </w:rPr>
        <w:t>Рецензенты:</w:t>
      </w:r>
    </w:p>
    <w:p w:rsidR="001D69D1" w:rsidRPr="00C65949" w:rsidRDefault="001D69D1" w:rsidP="001D69D1">
      <w:pPr>
        <w:pStyle w:val="a3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 w:rsidRPr="00C65949">
        <w:rPr>
          <w:rFonts w:ascii="Times New Roman" w:hAnsi="Times New Roman"/>
          <w:i/>
          <w:sz w:val="28"/>
          <w:szCs w:val="28"/>
        </w:rPr>
        <w:t>Лукина И.М.</w:t>
      </w:r>
      <w:r w:rsidRPr="00C65949">
        <w:rPr>
          <w:rFonts w:ascii="Times New Roman" w:hAnsi="Times New Roman"/>
          <w:sz w:val="28"/>
          <w:szCs w:val="28"/>
        </w:rPr>
        <w:t xml:space="preserve">, кандидат юридических наук, доцент, </w:t>
      </w:r>
      <w:r>
        <w:rPr>
          <w:rFonts w:ascii="Times New Roman" w:hAnsi="Times New Roman"/>
          <w:sz w:val="28"/>
          <w:szCs w:val="28"/>
        </w:rPr>
        <w:t xml:space="preserve">заведующая </w:t>
      </w:r>
      <w:r w:rsidRPr="00C65949">
        <w:rPr>
          <w:rFonts w:ascii="Times New Roman" w:hAnsi="Times New Roman"/>
          <w:sz w:val="28"/>
          <w:szCs w:val="28"/>
        </w:rPr>
        <w:t>кафедры юриспруденции</w:t>
      </w:r>
    </w:p>
    <w:p w:rsidR="001D69D1" w:rsidRDefault="001D69D1" w:rsidP="001D69D1">
      <w:pPr>
        <w:pStyle w:val="a3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eastAsia="x-none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Кинаш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Я.И., </w:t>
      </w:r>
      <w:r>
        <w:rPr>
          <w:rFonts w:ascii="Times New Roman" w:hAnsi="Times New Roman"/>
          <w:sz w:val="28"/>
          <w:szCs w:val="28"/>
        </w:rPr>
        <w:t>кандидат юридических наук, доцент кафедры Юриспруденции</w:t>
      </w:r>
    </w:p>
    <w:p w:rsidR="001D69D1" w:rsidRPr="0033623E" w:rsidRDefault="001D69D1" w:rsidP="001D69D1">
      <w:pPr>
        <w:pStyle w:val="a3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</w:p>
    <w:p w:rsidR="001D69D1" w:rsidRDefault="001D69D1" w:rsidP="001D6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949">
        <w:rPr>
          <w:rFonts w:ascii="Times New Roman" w:hAnsi="Times New Roman" w:cs="Times New Roman"/>
          <w:sz w:val="28"/>
          <w:szCs w:val="28"/>
        </w:rPr>
        <w:t>Методические рекомендации составлены с целью проведения семинарских и практических</w:t>
      </w:r>
      <w:r w:rsidRPr="00C659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5949">
        <w:rPr>
          <w:rFonts w:ascii="Times New Roman" w:hAnsi="Times New Roman" w:cs="Times New Roman"/>
          <w:sz w:val="28"/>
          <w:szCs w:val="28"/>
        </w:rPr>
        <w:t>занятий по учебной дисциплине «</w:t>
      </w:r>
      <w:r>
        <w:rPr>
          <w:rFonts w:ascii="Times New Roman" w:hAnsi="Times New Roman" w:cs="Times New Roman"/>
          <w:sz w:val="28"/>
          <w:szCs w:val="28"/>
        </w:rPr>
        <w:t>История политических и правовых учений</w:t>
      </w:r>
      <w:r w:rsidRPr="00C65949">
        <w:rPr>
          <w:rFonts w:ascii="Times New Roman" w:hAnsi="Times New Roman" w:cs="Times New Roman"/>
          <w:sz w:val="28"/>
          <w:szCs w:val="28"/>
        </w:rPr>
        <w:t xml:space="preserve">». Содержат теоретические вопросы для обсуждения, практические задания, задачи, кейсы, а также методики проведения занятий по дисциплине с помощью интерактивных методов обучения. </w:t>
      </w:r>
    </w:p>
    <w:p w:rsidR="001D69D1" w:rsidRPr="00C65949" w:rsidRDefault="001D69D1" w:rsidP="001D6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949">
        <w:rPr>
          <w:rFonts w:ascii="Times New Roman" w:hAnsi="Times New Roman" w:cs="Times New Roman"/>
          <w:sz w:val="28"/>
          <w:szCs w:val="28"/>
        </w:rPr>
        <w:t xml:space="preserve">Предложенные задания закрепляют полученные студентами теоретические знания, позволяют им освоить навыки проведения аудиторской проверки и изучить аудиторские процедуры, применяемые на каждом участке учета. Предназначены для студентов </w:t>
      </w:r>
      <w:r>
        <w:rPr>
          <w:rFonts w:ascii="Times New Roman" w:hAnsi="Times New Roman" w:cs="Times New Roman"/>
          <w:sz w:val="28"/>
          <w:szCs w:val="28"/>
        </w:rPr>
        <w:t>по направлению</w:t>
      </w:r>
      <w:r w:rsidRPr="00C65949">
        <w:rPr>
          <w:rFonts w:ascii="Times New Roman" w:hAnsi="Times New Roman" w:cs="Times New Roman"/>
          <w:sz w:val="28"/>
          <w:szCs w:val="28"/>
        </w:rPr>
        <w:t xml:space="preserve"> подготовки </w:t>
      </w:r>
      <w:r>
        <w:rPr>
          <w:rFonts w:ascii="Times New Roman" w:hAnsi="Times New Roman" w:cs="Times New Roman"/>
          <w:sz w:val="28"/>
          <w:szCs w:val="28"/>
        </w:rPr>
        <w:t>40.04.01 Юриспруденция всех форм обучения, а также для лиц, интересующихся предпринимательским правом</w:t>
      </w:r>
      <w:r w:rsidRPr="00C65949">
        <w:rPr>
          <w:rFonts w:ascii="Times New Roman" w:hAnsi="Times New Roman" w:cs="Times New Roman"/>
          <w:sz w:val="28"/>
          <w:szCs w:val="28"/>
        </w:rPr>
        <w:t>.</w:t>
      </w:r>
    </w:p>
    <w:p w:rsidR="001D69D1" w:rsidRDefault="001D69D1" w:rsidP="001D69D1">
      <w:pPr>
        <w:spacing w:after="0" w:line="240" w:lineRule="auto"/>
        <w:ind w:right="4251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1D69D1" w:rsidRPr="00C65949" w:rsidRDefault="001D69D1" w:rsidP="001D69D1">
      <w:pPr>
        <w:spacing w:after="0" w:line="240" w:lineRule="auto"/>
        <w:ind w:right="4251"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1D69D1" w:rsidRPr="00C65949" w:rsidRDefault="001D69D1" w:rsidP="001D69D1">
      <w:pPr>
        <w:spacing w:after="0" w:line="240" w:lineRule="auto"/>
        <w:ind w:right="3968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65949">
        <w:rPr>
          <w:rFonts w:ascii="Times New Roman" w:hAnsi="Times New Roman" w:cs="Times New Roman"/>
          <w:i/>
          <w:sz w:val="28"/>
          <w:szCs w:val="28"/>
        </w:rPr>
        <w:t>Рассмотрено на заседании предметно-методической комиссии кафедры Юриспруденция</w:t>
      </w:r>
    </w:p>
    <w:p w:rsidR="001D69D1" w:rsidRPr="00C65949" w:rsidRDefault="001D69D1" w:rsidP="001D69D1"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</w:rPr>
      </w:pPr>
      <w:r w:rsidRPr="00C65949">
        <w:rPr>
          <w:rFonts w:ascii="Times New Roman" w:hAnsi="Times New Roman" w:cs="Times New Roman"/>
          <w:i/>
          <w:sz w:val="28"/>
          <w:szCs w:val="28"/>
        </w:rPr>
        <w:t xml:space="preserve">Протокол №___от “___” ______ </w:t>
      </w:r>
      <w:r>
        <w:rPr>
          <w:rFonts w:ascii="Times New Roman" w:hAnsi="Times New Roman" w:cs="Times New Roman"/>
          <w:i/>
          <w:sz w:val="28"/>
          <w:szCs w:val="28"/>
        </w:rPr>
        <w:t>2023</w:t>
      </w:r>
      <w:r w:rsidRPr="00C65949">
        <w:rPr>
          <w:rFonts w:ascii="Times New Roman" w:hAnsi="Times New Roman" w:cs="Times New Roman"/>
          <w:i/>
          <w:sz w:val="28"/>
          <w:szCs w:val="28"/>
        </w:rPr>
        <w:t xml:space="preserve">года </w:t>
      </w:r>
    </w:p>
    <w:p w:rsidR="001D69D1" w:rsidRPr="00C65949" w:rsidRDefault="001D69D1" w:rsidP="001D69D1"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</w:rPr>
      </w:pPr>
    </w:p>
    <w:p w:rsidR="001D69D1" w:rsidRPr="00C65949" w:rsidRDefault="001D69D1" w:rsidP="001D69D1">
      <w:pPr>
        <w:spacing w:after="0" w:line="240" w:lineRule="auto"/>
        <w:ind w:right="3968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65949">
        <w:rPr>
          <w:rFonts w:ascii="Times New Roman" w:hAnsi="Times New Roman" w:cs="Times New Roman"/>
          <w:i/>
          <w:sz w:val="28"/>
          <w:szCs w:val="28"/>
        </w:rPr>
        <w:t>Утверждено на заседании кафедры Юриспруденция</w:t>
      </w:r>
    </w:p>
    <w:p w:rsidR="001D69D1" w:rsidRPr="00C65949" w:rsidRDefault="001D69D1" w:rsidP="001D69D1"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</w:rPr>
      </w:pPr>
      <w:r w:rsidRPr="00C65949">
        <w:rPr>
          <w:rFonts w:ascii="Times New Roman" w:hAnsi="Times New Roman" w:cs="Times New Roman"/>
          <w:i/>
          <w:sz w:val="28"/>
          <w:szCs w:val="28"/>
        </w:rPr>
        <w:t xml:space="preserve">Протокол №___от “___” ______ </w:t>
      </w:r>
      <w:r>
        <w:rPr>
          <w:rFonts w:ascii="Times New Roman" w:hAnsi="Times New Roman" w:cs="Times New Roman"/>
          <w:i/>
          <w:sz w:val="28"/>
          <w:szCs w:val="28"/>
        </w:rPr>
        <w:t>2023</w:t>
      </w:r>
      <w:r w:rsidRPr="00C65949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p w:rsidR="001D69D1" w:rsidRPr="00C65949" w:rsidRDefault="001D69D1" w:rsidP="001D69D1">
      <w:pPr>
        <w:spacing w:after="0" w:line="240" w:lineRule="auto"/>
        <w:ind w:right="3968"/>
        <w:rPr>
          <w:rFonts w:ascii="Times New Roman" w:hAnsi="Times New Roman" w:cs="Times New Roman"/>
          <w:i/>
          <w:sz w:val="28"/>
          <w:szCs w:val="28"/>
        </w:rPr>
      </w:pPr>
    </w:p>
    <w:p w:rsidR="001D69D1" w:rsidRPr="00C65949" w:rsidRDefault="001D69D1" w:rsidP="001D69D1">
      <w:pPr>
        <w:spacing w:after="0" w:line="240" w:lineRule="auto"/>
        <w:ind w:right="4251"/>
        <w:rPr>
          <w:rFonts w:ascii="Times New Roman" w:hAnsi="Times New Roman" w:cs="Times New Roman"/>
          <w:i/>
          <w:sz w:val="28"/>
          <w:szCs w:val="28"/>
        </w:rPr>
      </w:pPr>
      <w:r w:rsidRPr="00C65949">
        <w:rPr>
          <w:rFonts w:ascii="Times New Roman" w:hAnsi="Times New Roman" w:cs="Times New Roman"/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1D69D1" w:rsidRPr="00C65949" w:rsidRDefault="001D69D1" w:rsidP="001D69D1">
      <w:pPr>
        <w:spacing w:after="0" w:line="240" w:lineRule="auto"/>
        <w:ind w:right="-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5949">
        <w:rPr>
          <w:rFonts w:ascii="Times New Roman" w:hAnsi="Times New Roman" w:cs="Times New Roman"/>
          <w:i/>
          <w:sz w:val="28"/>
          <w:szCs w:val="28"/>
        </w:rPr>
        <w:t>Протокол №___от “___”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65949">
        <w:rPr>
          <w:rFonts w:ascii="Times New Roman" w:hAnsi="Times New Roman" w:cs="Times New Roman"/>
          <w:i/>
          <w:sz w:val="28"/>
          <w:szCs w:val="28"/>
        </w:rPr>
        <w:t>______</w:t>
      </w:r>
      <w:r>
        <w:rPr>
          <w:rFonts w:ascii="Times New Roman" w:hAnsi="Times New Roman" w:cs="Times New Roman"/>
          <w:i/>
          <w:sz w:val="28"/>
          <w:szCs w:val="28"/>
        </w:rPr>
        <w:t>2023</w:t>
      </w:r>
      <w:r w:rsidRPr="00C65949">
        <w:rPr>
          <w:rFonts w:ascii="Times New Roman" w:hAnsi="Times New Roman" w:cs="Times New Roman"/>
          <w:i/>
          <w:sz w:val="28"/>
          <w:szCs w:val="28"/>
        </w:rPr>
        <w:t xml:space="preserve"> года</w:t>
      </w:r>
    </w:p>
    <w:p w:rsidR="001D69D1" w:rsidRPr="00C65949" w:rsidRDefault="001D69D1" w:rsidP="001D6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Pr="00C65949" w:rsidRDefault="001D69D1" w:rsidP="001D69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9D1" w:rsidRDefault="001D69D1" w:rsidP="001D69D1">
      <w:pPr>
        <w:spacing w:after="0" w:line="240" w:lineRule="auto"/>
        <w:ind w:left="4678"/>
      </w:pPr>
      <w:r w:rsidRPr="00C65949">
        <w:rPr>
          <w:rFonts w:ascii="Times New Roman" w:hAnsi="Times New Roman" w:cs="Times New Roman"/>
          <w:sz w:val="28"/>
          <w:szCs w:val="28"/>
        </w:rPr>
        <w:t xml:space="preserve">© </w:t>
      </w:r>
      <w:r>
        <w:rPr>
          <w:rFonts w:ascii="Times New Roman" w:hAnsi="Times New Roman" w:cs="Times New Roman"/>
          <w:sz w:val="28"/>
          <w:szCs w:val="28"/>
        </w:rPr>
        <w:t xml:space="preserve">Е.С.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Терзи</w:t>
      </w:r>
      <w:proofErr w:type="spellEnd"/>
      <w:r w:rsidRPr="00C659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2023</w:t>
      </w:r>
    </w:p>
    <w:p w:rsidR="001D69D1" w:rsidRDefault="001D69D1" w:rsidP="001D69D1">
      <w:pPr>
        <w:spacing w:after="0" w:line="240" w:lineRule="auto"/>
        <w:ind w:firstLine="4678"/>
      </w:pPr>
      <w:r w:rsidRPr="00C65949">
        <w:rPr>
          <w:rFonts w:ascii="Times New Roman" w:hAnsi="Times New Roman" w:cs="Times New Roman"/>
          <w:sz w:val="28"/>
          <w:szCs w:val="28"/>
        </w:rPr>
        <w:t xml:space="preserve">© ДОНАГРА, </w:t>
      </w:r>
      <w:r>
        <w:rPr>
          <w:rFonts w:ascii="Times New Roman" w:hAnsi="Times New Roman" w:cs="Times New Roman"/>
          <w:sz w:val="28"/>
          <w:szCs w:val="28"/>
        </w:rPr>
        <w:t>2023</w:t>
      </w:r>
    </w:p>
    <w:p w:rsidR="001D69D1" w:rsidRDefault="001D69D1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ОПИСАНИЕ КУРСА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"ИСТОРИЯ ПОЛИТИЧЕСКИХ И ПРАВОВЫХ УЧЕНИЙ"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Цели и задачи курса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Учебно-методическое пособие по дисциплине «История политических и правовых учений» подготовлена для студентов </w:t>
      </w:r>
      <w:r w:rsidR="001D69D1">
        <w:rPr>
          <w:rFonts w:ascii="Times New Roman" w:hAnsi="Times New Roman" w:cs="Times New Roman"/>
          <w:color w:val="000000"/>
          <w:sz w:val="24"/>
          <w:szCs w:val="24"/>
        </w:rPr>
        <w:t>Донбасской аграрной академии</w:t>
      </w:r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Курс ставит своей целью изучение наиболее важных политических и правовых теорий, характеризующих уровень развития политико-правовой мысли рассматриваемых эпох, и, оказавших идейное влияние на последующую эволюцию государства и права. Целью курса также является доведение до сведения обучаемых системы знаний, отражающих основные политико-правовые понятия, сформированные политико-правовой мыслью в динамике ее развития.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Учебный курс предполагает анализ классического наследия политико-правовой мысли в динамике ее развития, ознакомление с концептуальной основой юриспруденции, выработанной в странах Древнего Востока, античной Греции, в Древнем Риме, в Средние века, в эпоху позднего Возрождения, Реформации, Нового и Новейшего времени.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Задачи дисциплины</w:t>
      </w:r>
      <w:r w:rsidRPr="004D22F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F54812" w:rsidRPr="004D22F0" w:rsidRDefault="00F54812" w:rsidP="004D22F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выявление связей между политико-правовыми теориями, выработанными в различные периоды развития человеческой истории,</w:t>
      </w:r>
    </w:p>
    <w:p w:rsidR="00F54812" w:rsidRPr="004D22F0" w:rsidRDefault="00F54812" w:rsidP="004D22F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определение их значения для современной правовой доктрины;</w:t>
      </w:r>
    </w:p>
    <w:p w:rsidR="00F54812" w:rsidRPr="004D22F0" w:rsidRDefault="00F54812" w:rsidP="004D22F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анализ закономерностей развития государственно-правовой мысли, представлений о становлении юриспруденции как самостоятельной науки о праве и государстве, особенностей политико-правовых идей в рамках основных исторических этапов социальной эволюции человечества.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Изучение учебной дисциплины формирует у студентов представление об общетеоретических и методологических подходах к пониманию сущности государства и права в контексте концепций их происхождения и развития. Также студенты получают знания о различных вариантах модернизации государства и права, выработанных представителями различных направлений политической мысли. Это создает предпосылки для применения правовых доктрин в решении определенного круга вопросов, возникающих при изучении теории государства и права, отраслевых правовых дисциплин и в практической деятельности. Таким образом, курс имеет тесную связь с рядом юридических (теория и история государства и права, философия права, история отечественного государства и права, история государства и права зарубежных стран) и иных гуманитарных дисциплин (философия, политология, социология).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Курс истории политических и правовых учений предполагает формирование у студентов политического и правового сознания, умений и навыков самостоятельного анализа политико-правовых концепций прошлого и современности, а также воспитание политической и правовой культуры.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При знакомстве с предметом науки важно обратить внимание, что он касается главным образом теоретически оформленных в доктрину взглядов на государство и право, содержащих решение общих проблем философии государства и права. Особое внимание при изучении курса следует обратить на горизонтальные (внутри рассматриваемого периода) и вертикальные (между учениями разных эпох) преемственные связи между самостоятельными политическими и правовыми доктринами.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курса: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Представленная в пособии программа курса разработана в соответствии с требованиями Государственного образовательного стандарта высшего профессионального образования по специальности 40.0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D22F0">
        <w:rPr>
          <w:rFonts w:ascii="Times New Roman" w:hAnsi="Times New Roman" w:cs="Times New Roman"/>
          <w:color w:val="000000"/>
          <w:sz w:val="24"/>
          <w:szCs w:val="24"/>
        </w:rPr>
        <w:t>.01 – «Юриспруденция», степень (квалификация)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магистр </w:t>
      </w: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юриспруденции</w:t>
      </w:r>
      <w:proofErr w:type="gram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Содержание курса продиктовано стремлением сформировать у студентов представления об основных политических и правовых учениях прошлого и современности, особенностях их взаимного влияния и взаимодействия.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Структурно содержание курса предполагает его деление на следующие блоки материала:</w:t>
      </w:r>
    </w:p>
    <w:p w:rsidR="00F54812" w:rsidRPr="004D22F0" w:rsidRDefault="00F54812" w:rsidP="004D22F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определение предмета, задач и методологии курса истории политических и правовых учений;</w:t>
      </w:r>
    </w:p>
    <w:p w:rsidR="00F54812" w:rsidRPr="004D22F0" w:rsidRDefault="00F54812" w:rsidP="004D22F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возникновение и развитие политической и правовой мысли в странах Древнего мира;</w:t>
      </w:r>
    </w:p>
    <w:p w:rsidR="00F54812" w:rsidRPr="004D22F0" w:rsidRDefault="00F54812" w:rsidP="004D22F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учения в Средние века. Взгляды на право и государство в XVI-XVIII веках.</w:t>
      </w:r>
    </w:p>
    <w:p w:rsidR="00F54812" w:rsidRPr="004D22F0" w:rsidRDefault="00F54812" w:rsidP="004D22F0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учения в XIX-XX веках.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Методологической основой курса служат сравнительный, исторический, аксиологический и системный методы познания.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Изучение содержания курса целесообразно разбить на пять основных тем:</w:t>
      </w:r>
    </w:p>
    <w:p w:rsidR="00F54812" w:rsidRPr="004D22F0" w:rsidRDefault="00F54812" w:rsidP="004D22F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Генезис политической и правовой мысли в древневосточных и античных государствах.</w:t>
      </w:r>
    </w:p>
    <w:p w:rsidR="00F54812" w:rsidRPr="004D22F0" w:rsidRDefault="00F54812" w:rsidP="004D22F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идеи в период средних веков.</w:t>
      </w:r>
    </w:p>
    <w:p w:rsidR="00F54812" w:rsidRPr="004D22F0" w:rsidRDefault="00F54812" w:rsidP="004D22F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учения нового времени. Эпоха буржуазных революций. XVII-XVIII века.</w:t>
      </w:r>
    </w:p>
    <w:p w:rsidR="00F54812" w:rsidRPr="004D22F0" w:rsidRDefault="00F54812" w:rsidP="004D22F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учения нового времени.</w:t>
      </w:r>
    </w:p>
    <w:p w:rsidR="00F54812" w:rsidRPr="004D22F0" w:rsidRDefault="00F54812" w:rsidP="004D22F0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учения новейшего времени.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При этом необходимо учитывать некоторую условность в отнесении ряда политических и правовых учений к тому или иному блоку, которая вызвана сложностью периодизации материала курса.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Представленная в пособии программа курса разработана в соответствии с требованиями Государственного образовательного стандарта высшего профессионального образования.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Программа сохраняет преемственность по отношению к достижениям предшествующего опыта преподавания истории политических и правовых учений в отечественных юридических вузах и, в частности, в РУДН, и ориентирована на ознакомление студентов с различными подходами к праву, различными направлениями политико-правовой мысли.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УСЛОВИЯ И КРИТЕРИИ ВЫСТАВЛЕНИЯ ОЦЕНОК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Программа учебной дисциплины предусматривает дидактические единицы, которые в рамках тематики изучаемого курса отражают основные политико-правовые концепции, излагающие взгляды представителей политической элиты общества и сформулированные ими на различных этапах развития человеческой истории. Освоение дисциплины базируется на методике, предполагающей использование с учетом специфики содержания курса таких дидактических методов как лекция, семинарское занятие, подготовка докладов и рефератов и деловых игр. Изучение политико-правовых концепций Древнего мира, феодального и буржуазного общества, а также политико-правовых доктрин Новейшей истории предполагает изучение первоисточников, учебной и учебно-методической литературы, монографий и других научных источников, программ политических партий.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 результатам изучения дисциплины «История политических и правовых учений» студент </w:t>
      </w: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должен</w:t>
      </w:r>
      <w:r w:rsidRPr="004D22F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54812" w:rsidRPr="004D22F0" w:rsidRDefault="00F54812" w:rsidP="004D22F0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иметь представление</w:t>
      </w:r>
    </w:p>
    <w:p w:rsidR="00F54812" w:rsidRPr="004D22F0" w:rsidRDefault="00F54812" w:rsidP="004D22F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об основных подходах к пониманию государства и права, его видов, структурной организации в рамках естественно-исторического процесса становления и развития государственности с позиций государственных, политических, общественных и религиозных деятелей;</w:t>
      </w:r>
    </w:p>
    <w:p w:rsidR="00F54812" w:rsidRPr="004D22F0" w:rsidRDefault="00F54812" w:rsidP="004D22F0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 праве, об основных правовых системах в контексте их концептуального понимания представителями политико-правовой мысли;</w:t>
      </w:r>
    </w:p>
    <w:p w:rsidR="00F54812" w:rsidRPr="004D22F0" w:rsidRDefault="00F54812" w:rsidP="004D22F0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знать</w:t>
      </w:r>
    </w:p>
    <w:p w:rsidR="00F54812" w:rsidRPr="004D22F0" w:rsidRDefault="00F54812" w:rsidP="004D22F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основные категории и определения, составляющие понятийный аппарат изучаемой учебной дисциплины;</w:t>
      </w:r>
    </w:p>
    <w:p w:rsidR="00F54812" w:rsidRPr="004D22F0" w:rsidRDefault="00F54812" w:rsidP="004D22F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закономерности развития политико-правовой мысли о государстве и праве, интерпретированные в авторских политико-правовых доктринах;</w:t>
      </w:r>
    </w:p>
    <w:p w:rsidR="00F54812" w:rsidRPr="004D22F0" w:rsidRDefault="00F54812" w:rsidP="004D22F0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взгляды государственных, политических, общественных и религиозных деятелей, внесших весомый вклад в развитие политико-правовой мысли;</w:t>
      </w:r>
    </w:p>
    <w:p w:rsidR="00F54812" w:rsidRPr="004D22F0" w:rsidRDefault="00F54812" w:rsidP="004D22F0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уметь</w:t>
      </w:r>
    </w:p>
    <w:p w:rsidR="00F54812" w:rsidRPr="004D22F0" w:rsidRDefault="00F54812" w:rsidP="004D22F0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определять роль политико-правовой доктрины в совершенствовании государства и права на конкретном этапе развития человеческого общества, а также ее значение для формирования современных политико-правовых концепций;</w:t>
      </w:r>
    </w:p>
    <w:p w:rsidR="00F54812" w:rsidRPr="004D22F0" w:rsidRDefault="00F54812" w:rsidP="004D22F0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оценивать современные политико-правовой доктрины и на этой основе определять дальнейшие перспективы развития государства и права;</w:t>
      </w:r>
    </w:p>
    <w:p w:rsidR="00F54812" w:rsidRPr="004D22F0" w:rsidRDefault="00F54812" w:rsidP="004D22F0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применять исторический и сравнительно-правовой методы для сопоставления политико-правовых доктрин и выявления преемственности процесса развития основных направлений политико-правовой мысли, находящих свое практическое внедрение в программах и деятельности политических партий, государственных и общественных деятелей;</w:t>
      </w:r>
    </w:p>
    <w:p w:rsidR="00F54812" w:rsidRPr="004D22F0" w:rsidRDefault="00F54812" w:rsidP="004D22F0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понимать</w:t>
      </w:r>
    </w:p>
    <w:p w:rsidR="00F54812" w:rsidRPr="004D22F0" w:rsidRDefault="00F54812" w:rsidP="004D22F0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социально-политические мотивы создания основных политико-правовых доктрин.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От студентов требуется посещение лекций и семинарских занятий, обязательное участие в аттестациях. Особое значение придается работе на семинаре, умению вести дискуссию, способности четко формулировать свои мысли, выявлять практическое значение изучаемых категорий, явлений, процессов, институтов, а также понимать природу и сущность взаимосвязей между ними. Определяющим фактором является качество написания аттестационных работ.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Для успешной работы на семинарских занятиях студент должен изучить специальную литературу и принять активное участие в процессе обсуждения изучаемой темы. Устные выступления студентов на семинаре – главный критерий высокой экзаменационной оценки.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ПРОГРАММА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КУРСА "ИСТОРИЯ ПОЛИТИЧЕСКИХ И ПРАВОВЫХ УЧЕНИЙ"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ТЕМА 1. Предмет истории политических и правовых учений.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1. История политических и правовых учений как наука и учебная дисциплина.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Предмет и задачи истории политических и правовых учений. Место курса в системе юридических и иных гуманитарных наук. Методология истории политических и правовых учений. Роль политических и правовых теорий в истории цивилизаций. Преемственность политико-правовой мысли. Проблема периодизации истории политических и правовых учений.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ТЕМА 2. Политико-правовая мысль в странах Древнего Востока.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1. Политические учения в странах Древнего Востока.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Особенности древневосточной политической мысли. Развитие взглядов на государство и право в Древнем Египте, Древней Индии. Учения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Лао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Цзы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(VI век до н.э.) и Кун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Фуцзы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(551-479 гг. до н.э.) в Древнем Китае.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3. Политические и правовые учения Античности.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1. Политические и правовые учения в древней Греции.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Эволюция взглядов на государство и право до Сократа. Идеи права и справедливого общественного устройства в поэмах Гомера (VIII в. до н.э.) и Гесиода (VII в. до н.э.). Пифагор (580-500 гг. до н.э.) и Гераклит (530-470 гг. до н.э.) о правлении "лучших". Демокрит (ок.470-370 гг. до н.э.) об "естественном" и "искусственном" в развитии общества, защита им демократических идеалов. Учение старших софистов (Протагор,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Гиппий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 о справедливости демократии, естественных и человеческих </w:t>
      </w: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законах. Положения младших софистов (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Фрасимах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Пол,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Калликл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 о природе справедливости, права и государственной власти. Справедливость, законность и разумное правление в учении Сократа (469-399 гг. до н.э.). Политическое учение Платона (472-347 г. до н.э.). Круговорот форм государства в диалогах "Государство" и "Политик". Платоновская теория идеального государства ("Государство"). Создание "второго по достоинству государственного строя" (диалог "Законы"). Политическое и правовое учение Аристотеля (384-322 гг. до н.э.). Взгляды мыслителя на происхождение, цели и сущность государства. Аристотель о "политической природе" человека, обоснование им необходимости рабства и частной собственности. Классификация государственных форм.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Полития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как идеал государства Аристотеля. Соотношения государства и права, естественного и положительного (установленного) права. Политико-правовая мысль эллинизма. Эпикур (341-270 гг. до </w:t>
      </w:r>
      <w:proofErr w:type="gram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н.э. )</w:t>
      </w:r>
      <w:proofErr w:type="gram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о свободе человека и справедливости. Государство и закон как результат договора между людьми. Политические и правовые идеи стоицизма. Зенон (336-264 гг. до н.э.) о естественном законе, мировом государстве и вселенском гражданстве. Критика рабства. Идеи круговорота форм государства и смешанной формы государственной власти у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Полибия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(210-123 гг. до н.э.).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2. Политические и правовые учения Древнего Рима.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Цицерон (106-43 гг. до н.э.) о происхождении и сущности государства, о "простых" и "смешанной" формах государства и о естественном праве. Право и его виды в сочинения римских юристов. Становление политических и правовых идеалов раннего христианства. Критика Аврелием Августином (354-430) "Града земного" и учение о "Граде божьем". Августин о божественной сущности естественного права.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ТЕМА 4. Политические и правовые учения эпохи Средневековья. Политические и правовые учения эпохи Возрождения и Реформации.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1. Формирование и развитие арабо-мусульманской политической и правовой мысли.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Политические и правовые идеалы Корана. Аль-Фараби (870-950), Ибн Сина (980-1037), Ибн Рушд (1126-1198) о праве и государстве. Ибн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Халдун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(1332-1406) о развитии общества и государства и формах правления.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2. Учение Фомы Аквинского (1225-1274) о государстве и праве. Католическое истолкование политико-правового учения Аристотеля. Теория божественного происхождения государственной власти и её три элемента. Учение о четырех видах законов. Обоснование верховенства католической церкви над государством.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3. Политическая идеология еретических движений и Реформации в станах Европы.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Бюргерские ереси Дж.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Уиклифа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(1320-1384) и Яна Гуса (XV в.). Крестьянско-плебейские ереси богомилов (альбигойцев) и лоллардов. М. Лютер (1483-1546) о реформе католицизма, "всеобщем священстве", "двух порядках", естественном и божественном праве. Критика Т. Мюнцером (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ок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1490-1525) крепостного права, классовых различий, частной собственности и государственной власти. Призывы к социальному перевороту. Учение о божественном предопределении и сущности государственной власти Ж. Кальвина (1509-1564).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4. Возникновение и развитие политической и правовой мысли в России.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Положения о независимости Русского государства, статусе и законности верховной власти, моральном облике и ответственности правителя в русской мысли XI-XVI веков. Политическая концепция "Москва – третий Рим"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Филофея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(нач. XVI в.). Политическая программа И.С.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Пересвятова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(сер. XVI в.). Политические требования еретических движений в России. Полемика о сущности государственной власти между Иваном Грозным и А.М. Курбским (1528-1583).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5. Политические и правовые учения периода великих буржуазных революций и эпохи Просвещения.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1. Политическое учение Н. Макиавелли (1469-1527). Соотношение политики и морали, государства и церкви. Превознесение сильной власти единого, централизованного, светского государства. Методы стабилизации и сохранения власти государем. Влияние макиавеллизма на современные политические теории.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2. Теория государственного суверенитета Ж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Бодена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(1530-1596). Соотношение права, закона и суверенитета. Формы государства.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3. Политические и правовые идеалы утопического коммунизма XVI-XVII вв.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Критика частной собственности. Общественное и государственное управление, вопросы права в "Утопии" Т. Мора (1478-1535) и "Городе Солнца" Т. Кампанеллы (1568-1639).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4. Политические и правовые учения в Голландии.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Г.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Гроций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(1545-1613) – основоположник теории естественного права нового времени. Требование научного оформления юриспруденции и политической науки. Учения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Гроция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о возникновении государства, о суверенитете и его носителях. Соотношения силы и права, естественного и установленного права Основные проблемы международного права. Развитие демократического направления естественно-правового учения Б. Спинозой (1632-1677). Взгляды на происхождение государства и права. Проблемы свободы индивида и государства. Учение о "неотчуждаемых" правах индивида. Ограничение переделов прав государственной власти. Оценка форм государства.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5. Политические и правовые учения в Англии.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Т. Гоббс (1588-1679) о "естественном состоянии", естественном праве и естественных законах. Соотношение естественных и позитивных (гражданских) законов. Особенности договорной теории происхождения государства у Гоббса. Воззрения на сущность, цели и </w:t>
      </w:r>
      <w:proofErr w:type="gram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формы государства</w:t>
      </w:r>
      <w:proofErr w:type="gram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 государственный суверенитет. Учение Дж. Локка (1632-1707) о естественном праве и естественных законах. Договорная теория происхождения государства Локка. Теория разделения властей. Возникновение буржуазного либерализма.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6. Политические и правовые идеи Просвещения во Франции.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Политические взгляды </w:t>
      </w:r>
      <w:proofErr w:type="gram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Вольтера(</w:t>
      </w:r>
      <w:proofErr w:type="gram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1694-1778). Государство и церковь. Защита равенства, свободы и частной собственности. Политическое и правовое учение Ш. Монтескье (1689-1755). Теория возникновения государства и законов. Монтескье о естественном, гражданском и политическом состояниях. Определение и условия обеспечения политической свободы. Признаки справедливости законов. Классификация форм государства и теория разделения властей. Уголовное право и политическая свобода. Ж.-Ж. Руссо (1712-1778) о происхождении и сущности государства. Критика неравенства и частной собственности. Положения о лучшей организации государственной власти. Теория народного суверенитета. Учение о "гражданском долге", "общественном интересе" и "общей воле". Классификация законов.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7. Политическая и правовая идеология французского социализма XVIII века.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"Завещание" Ж.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Мелье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(1664-1729). Критика частной собственности и феодального государства. Своеобразие понимания естественного права.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Мелье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о насильственном происхождении государства. "Кодекс природы"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Морелли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Определение свободы. Принципы идеального законодательства. Форма организации власти будущего общества. Политическая программа Г. Бабефа (1760-1797). Критика буржуазного общества, частной собственности и юридического равенства. План восстания. Переходный период и проекты революционных законов. Организация будущего общества по Бабефу.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8. Политические и правовые учения в США в период борьбы за независимость.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Пейн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(1737-1809) о естественном праве, правах человека и различии между обществом и государством. Т. Джефферсон (1743-1826) о естественных правах, демократии и республике. А. Гамильтон (1757-1804) о разделении властей и конституции.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9. Политические и правовые учения в Германии.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Естественно-правовое учение С.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Пуфендорфа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(1632-1694). Характеристика естественных прав и свобод. Особенности договорной теории происхождения государства. Защита крепостного права и абсолютной монархии. Х.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Томазий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(1655-1728) о соотношении божественного и человеческого в естественном праве. Мораль и право. Политическое и правовое учение Х. Вольфа (1679-1754). Соотношение естественных и позитивных законов. Происхождение и сущность государства. Апология полицейского государства.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10. Политические и правовые учения в Италии.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Взгляды Ч.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Беккариа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(1738-1794) на право и государство. Уголовно-правовые воззрения.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11 Политические и правовые учения в России.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Идеологическое обоснование абсолютизма Ф. Прокоповичем (1681-1736) и В.Н. Татищевым (1686-1750). Прокопович о естественном состоянии и естественных законах, о происхождении и формах государства. Проблема взаимоотношений государства и церкви. Воззрения Татищева на происхождение и формы государства. Отношение к сословиям и крепостному праву. Взгляды на естественные и гражданские законы. Политические и правовые идеи русского Просвещения XVIII века. Учение С.Е. Десницкого (1740-1789) о происхождении, цели и сущности государства и права. Развитие идей конституционной монархии. Соотношение власти и закона. Сравнительно-исторический метод в правоведении. Политическое и правовое учение А.Н. Радищева (1749-1802). Критика идеи просвещенной монархии, абсолютизма и крепостного права. Особенности естественно-правовых воззрений мыслителя. Обоснование идеи народной революции. Общественный и государственный идеал Радищева.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ТЕМА 6. Политико-правовая мысль Европы в Х1Х веке.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1. Политические и правовые учения в Германии.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Взгляды на государство и право представителей исторической школы права. Разработка исторического метода в правоведении. Критика Г. Гуго (1767-1844) естественно-правовой теории. Обычай как основной источник права. Отношение к кодификации Ф.-К. Савиньи (1779-1861). Г.-Ф.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Пухта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(1798-1876) о возникновении и этапах генезиса права. Политико-правовая теория И. Канта (1724-1804). Место учения о праве и государстве в философской концепции Канта. Условный и категорический императивы. Понятие права. Соотношение права и морали. Воззрения на происхождение и цели государства. Государство и право.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Учение Г.-В.-Ф. Гегеля (1770-1831) о государстве и праве. Место государственных и правовых реалий в становлении "абсолютного духа". Предмет, метод и задачи философии права. </w:t>
      </w:r>
      <w:proofErr w:type="gram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Право</w:t>
      </w:r>
      <w:proofErr w:type="gram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как "наличное бытие свободной воли". Ступени развития идеи права. Понятия гражданского общества и государства, их соотношение. Объективная и субъективная стороны государства.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2. Политические и правовые идеи буржуазного либерализма в Европе.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Либерализм в Англии. Политические и правовые взгляды И. Бентама (1748-1832). Критика естественно-правовой школы, утилитарный подход к государственно-правовым реалиям. Либерализм во Франции. Б.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Констан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(1767-1830) о "политической" и "личной" свободах. Учение о невмешательстве государства в экономику и личную жизнь граждан. Особенности теории разделения властей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Констана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Либерализм в Германии. В. фон Гумбольдт (1767-1835) о соотнесении понятий "гражданское общество" и "государство". Гуманизм Гумбольдта в определении целей государства. Критика "опекающего государства". Государство и свобода. Соотнесение права и законов.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3. Политические идеи утопического социализма в Европе первой половины XIX века.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 xml:space="preserve">Политическое учение А. Сен-Симона (1760-1825). Концепции исторического развития и будущего государственного устройства. Отношение к частной собственности и народу. Политическое учение Ш. Фурье (1772-1873). Критика буржуазной демократии и капиталистического государства. Отношение к частной собственности, свободе и личным правам. Концепция общественного развития. Фаланга как форма организации "нового мира". Р. Оуэн (1771-1858) о внешних и внутренних причинах несовершенства общественного устройства. Проект нового строя. Учение об "общественной солидарности" О. Конта (1798-1857). Концепции развития научных знаний и светской и духовной власти. Идея "социальной солидарности".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Социократия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Характеристика свободы, права и субъективных прав.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4. Политические и правовые учения в России XIX в.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Либеральные учения в России XIX - нач. XX веков. Проекты государственных преобразований М.М. Сперанского (1772-1839). Концепция исторического развития государственных форм России. Сперанский об организации центральной и местной власти в конституционной монархии. Взгляды мыслителя на политическую свободу и рабство, а также гражданскую свободу и рабство.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Социально-психологическое толкование государственной власти и права Н.М. Коркуновым (1853-1904). Развитие сравнительно-правового метода в правоведении М.М. Ковалевским (1851-1916). Этическая концепция права П.И.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Новгородцева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(1866-1924).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Политико-правовая мысль 30-40 годов XIX века. "Философические письма" П.Я. Чаадаева (1794-1856). Спор о исторических судьбах России между славянофилами (А.И. Хомяков, И.В. Киреевский) и западниками (К.Д. Кавелин, Т.Н. Грановский).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Революционная идеология в России XIX века. Политические и правовые воззрения декабристов. "Русская Правда" П.И. Пестеля (1793-1826). Проекты конституции Н.М. Муравьева (1795-1843). Отношение декабристов к крепостному праву, земельной проблеме, политическим правам, формам государства и способам преобразования государственного строя. Политические взгляды русских революционных демократов. Критика буржуазной демократии и теория "русского социализма" А.И. Герцена (1812-1870). Политические и правовые взгляды Н.Г. Чернышевского (1828-1889). Отношение к русской общине. Обоснование крестьянской революции. Воззрения на роль государства и права при социализме.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Критика государственно-правовых реалий русскими анархистами. М.А. Бакунин (1814-1876) о солидарности и свободе. Критика марксистской теории. Анархистская социальная революция и будущий общественный строй в работах Бакунина. Взгляды П.А. Кропоткина (1842-1921) на соотношение общества и государства. Особенности исторической концепции Кропоткина. Этапы становления анархо-коммунизма.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5. Политико-правовое учение марксизма.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Теоретические источники марксистского понимания государства и права. Учение о базисе и надстройке. Классовый подход к проблемам возникновения и сущности государства и права в работах К. Маркса (1818-1883) и Ф. Энгельса (1820-1895). Идеи социалистической революции (насильственной, мирной), диктатуры пролетариата и отмирания государства и права при коммунизме.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6. Основные направления теории права в Западной Европе второй половины XIX века.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Юридический позитивизм Дж. Остина (1790-1859). Понятие права. Власть суверена как источник права. Формула "закон есть закон". Соотношение права и морали. К.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Бергбом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о деятельной сущности позитивного права. Социологическая концепция права Р.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Иеринга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(1818-1892). Методы познания права. </w:t>
      </w:r>
      <w:proofErr w:type="gram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Право</w:t>
      </w:r>
      <w:proofErr w:type="gram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как "защищенный интерес". Соотношение общества, государства и права. Роль борьбы в генезисе права.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7. Политические и правовые взгляды Ф. Ницше (1844-1900).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Идеи "воли к власти", "вечного возвращения", "сверхчеловека" и "нигилизма". Ницше о происхождении и сущности государства и права. Противопоставление </w:t>
      </w: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государства и культуры. "Право рабов" и "право господ". Аристократический кастовый строй будущего общества у Ницше.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ТЕМА 7. ПОЛИТИЧЕСКИЕ И ПРАВОВЫЕ УЧЕНИЯ НОВЕЙШЕГО ВРЕМЕНИ. XX ВЕК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1. Политические и правовые идеи реформистского, центристского и революционного направлений в марксизме.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Политическая теория Э. Бернштейна (1850-1932). Понятие государства. Переоценка идей революции и борьбы классов. Отношение к реформам. Критика К. Каутским (1854-1938) реформистского направления в марксизме. Идея борьбы за парламентское большинство. Развитие В.И. Лениным (1870-1924) марксистских идей о сломе буржуазной государственной машины, о диктатуре пролетариата. Ленин о праве первой фазы коммунизма.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2. Политические и правовые идеи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солидаризма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. Л.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Дюги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(1859-1929) о солидарности классов, "социальной норме" и "социальных функциях". Отрицание юридического равенства и субъективных прав личности. Концепция федерального синдикализма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Дюги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3. Современные учения о демократии.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Теории "плюралистической демократии". "Дисперсия государственного суверенитета" и "плюралистическое государство" во взглядах Г. Ласки (1893-1950). Идея "плюралистического государства" в неолиберальном учении "институционализма" М.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Ориу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(1856-1929). Понятие общества, института, организации. Типы институтов. Теория правового государства. Его характерные черты. Соотношение правового государства и демократии. Теория "демократического социализма". Отношение к классовой борьбе, социальной революции и частной собственности. Идея дисперсии государственной власти. Соответствие демократии и социализма. Политические и правовые идеи теории элит. Учение Г.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Моска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(1858-1941) о "политическом классе". В. Парето (1848-1923) о развитии и стратах общества. Учение о "правящих элитах". Демократия и правление элит.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4. Политические идеи теории "конвергенции". Концепции Р. Айрона (род.1905) "деидеологизации" и "индустриального общества". Д. Белл (род.1919) о "постиндустриальном" обществе. Программа "спасения человечества" П. Сорокина (1889-1968). Идея циклических фаз великих революций.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5. Правовые учения современности.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Нормативистская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теория Г.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Кельзена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(1881-1973). Предмет, цели и методы теории права. Требование "чистоты теории права". Взгляды на возникновение права. Иерархия норм права. Концепция "свободного права" Е. Эрлиха. Понятие "живого права". Социологическая юриспруденция Р. Паунда (1870-1964). Прагматизм в понимании и целях права. Роль права в социальной инженерии. Психологическая теория права Л.И.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Петражицкого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(1867-1931). </w:t>
      </w:r>
      <w:proofErr w:type="gram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Право</w:t>
      </w:r>
      <w:proofErr w:type="gram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как элемент психики индивида. Соотношение морали и права. Пассивная и активная мотивация правовых действий. Учение о нормативных фактах и видах положительного права. Теория "возрожденного естественного права". Светское (А. Кауфман, Дж.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Роулс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Л.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Фуллер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) и католическое (Ж. </w:t>
      </w:r>
      <w:proofErr w:type="spellStart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Маритен</w:t>
      </w:r>
      <w:proofErr w:type="spellEnd"/>
      <w:r w:rsidRPr="004D22F0">
        <w:rPr>
          <w:rFonts w:ascii="Times New Roman" w:hAnsi="Times New Roman" w:cs="Times New Roman"/>
          <w:i/>
          <w:iCs/>
          <w:color w:val="000000"/>
          <w:sz w:val="24"/>
          <w:szCs w:val="24"/>
        </w:rPr>
        <w:t>) направления учения.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ТЕМА 8. Основные тенденции развития политико-правовой идеологии. ХХ-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XXIвв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Основные тенденции развития политико-правовой идеологии. Современный кризис политико-правового сознания и необходимость его разрешения. Переход от конфликтных отношений между политико-правовыми теориями к их взаимопроникновению и взаимодополнению.</w:t>
      </w: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ПЛАНЫ СЕМИНАРСКИХ ЗАНЯТИЙ ПО КУРСУ: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"ИСТОРИЯ ПОЛИТИЧЕСКИХ И ПРАВОВЫХ УЧЕНИЙ"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ТЕМА 1. Предмет истории политических и правовых учений.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Время: 1 час.</w:t>
      </w:r>
    </w:p>
    <w:p w:rsidR="00F54812" w:rsidRPr="004D22F0" w:rsidRDefault="00F54812" w:rsidP="004D22F0">
      <w:pPr>
        <w:numPr>
          <w:ilvl w:val="1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Предмет и задачи истории политических и правовых учений.</w:t>
      </w:r>
    </w:p>
    <w:p w:rsidR="00F54812" w:rsidRPr="004D22F0" w:rsidRDefault="00F54812" w:rsidP="004D22F0">
      <w:pPr>
        <w:numPr>
          <w:ilvl w:val="1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Место курса в системе юридических и иных гуманитарных наук.</w:t>
      </w:r>
    </w:p>
    <w:p w:rsidR="00F54812" w:rsidRPr="004D22F0" w:rsidRDefault="00F54812" w:rsidP="004D22F0">
      <w:pPr>
        <w:numPr>
          <w:ilvl w:val="1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Методология истории политических и правовых учений.</w:t>
      </w:r>
    </w:p>
    <w:p w:rsidR="00F54812" w:rsidRPr="004D22F0" w:rsidRDefault="00F54812" w:rsidP="004D22F0">
      <w:pPr>
        <w:numPr>
          <w:ilvl w:val="1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Роль политических и правовых теорий в истории цивилизаций.</w:t>
      </w:r>
    </w:p>
    <w:p w:rsidR="00F54812" w:rsidRPr="004D22F0" w:rsidRDefault="00F54812" w:rsidP="004D22F0">
      <w:pPr>
        <w:numPr>
          <w:ilvl w:val="1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Преемственность политико-правовой мысли. Проблема периодизации истории политических и правовых учений.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ТЕМА 2. Политико-правовая мысль в странах Древнего Востока.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Время 1 час.</w:t>
      </w:r>
    </w:p>
    <w:p w:rsidR="00F54812" w:rsidRPr="004D22F0" w:rsidRDefault="00F54812" w:rsidP="004D22F0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Особенности древневосточной политической мысли.</w:t>
      </w:r>
    </w:p>
    <w:p w:rsidR="00F54812" w:rsidRPr="004D22F0" w:rsidRDefault="00F54812" w:rsidP="004D22F0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Развитие взглядов на государство и право в Древнем Египте.</w:t>
      </w:r>
    </w:p>
    <w:p w:rsidR="00F54812" w:rsidRPr="004D22F0" w:rsidRDefault="00F54812" w:rsidP="004D22F0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Развитие взглядов на государство и право в Древней Индии.</w:t>
      </w:r>
    </w:p>
    <w:p w:rsidR="00F54812" w:rsidRPr="004D22F0" w:rsidRDefault="00F54812" w:rsidP="004D22F0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Учение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Лао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Цзы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(VI век до н.э.).</w:t>
      </w:r>
    </w:p>
    <w:p w:rsidR="00F54812" w:rsidRPr="004D22F0" w:rsidRDefault="00F54812" w:rsidP="004D22F0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Учение Кун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Фуцзы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(551-479 гг. до н.э.).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3. Политические и правовые учения Античности.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Время 4 часа.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Эволюция взглядов на государство и право до Сократа.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Идеи права и справедливого общественного устройства в поэмах Гомера (VIII в. до н.э.) и Гесиода (VII в. до н.э.).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Пифагор (580-500 гг. до н.э.) и Гераклит (530-470 гг. до н.э.) о правлении "лучших".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Демокрит (ок.470-370 гг. до н.э.) об "естественном" и "искусственном" в развитии общества, защита им демократических идеалов.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Учение старших софистов (Протагор,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Гиппий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) о справедливости демократии, естественных и человеческих законах.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Положения младших софистов (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Фрасимах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, Пол,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Калликл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) о природе справедливости, права и государственной власти.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Справедливость, законность и разумное правление в учении Сократа (469-399 гг. до н.э.).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учение Платона (472-347 г. до н.э.). Круговорот форм государства в диалогах "Государство" и "Политик". Платоновская теория идеального государства ("Государство"). Создание "второго по достоинству государственного строя" (диалог "Законы").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Политическое и правовое учение Аристотеля (384-322 гг. до н.э.). Взгляды мыслителя на происхождение, цели и сущность государства. Аристотель о "политической природе" человека, обоснование им необходимости рабства и частной собственности. Классификация государственных форм.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Полития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как идеал государства Аристотеля. Соотношения государства и права, естественного и положительного (установленного) права.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Политико-правовая мысль эллинизма. Эпикур (341-270 гг. до </w:t>
      </w:r>
      <w:proofErr w:type="gram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н.э. )</w:t>
      </w:r>
      <w:proofErr w:type="gram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о свободе человека и справедливости. Государство и закон как результат договора между людьми.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правовые идеи стоицизма. Зенон (336-264 гг. до н.э.) о естественном законе, мировом государстве и вселенском гражданстве. Критика рабства. Идеи круговорота форм государства и смешанной формы государственной власти у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Полибия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(210-123 гг. до н.э.).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Цицерон (106-43 гг. до н.э.) о происхождении и сущности государства, о "простых" и "смешанной" формах государства и о естественном праве.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Право и его виды в сочинения римских юристов.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Становление политических и правовых идеалов раннего христианства.</w:t>
      </w:r>
    </w:p>
    <w:p w:rsidR="00F54812" w:rsidRPr="004D22F0" w:rsidRDefault="00F54812" w:rsidP="004D22F0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Критика Аврелием Августином (354-430) "Града земного" и учение о "Граде божьем". Августин о божественной сущности естественного права.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Литература к темам 1-3: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Основная:</w:t>
      </w:r>
    </w:p>
    <w:p w:rsidR="00F54812" w:rsidRPr="004D22F0" w:rsidRDefault="00F54812" w:rsidP="004D22F0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Учебник. Под ред. В.С.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Нерсесянца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М.,1996. Гл. 2-4.</w:t>
      </w:r>
    </w:p>
    <w:p w:rsidR="00F54812" w:rsidRPr="004D22F0" w:rsidRDefault="00F54812" w:rsidP="004D22F0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Учебник. Под ред. О.Э.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Лейста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М.,1997. Гл. 2-4.</w:t>
      </w:r>
    </w:p>
    <w:p w:rsidR="00F54812" w:rsidRPr="004D22F0" w:rsidRDefault="00F54812" w:rsidP="004D22F0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История политических учений. Учебное пособие. Под ред. О.В. Мартышина. Вып.1. М.,1996. Разд. 1-3.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Дополнительная: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Древний Мир. Отв. ред.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В.С.Нерсесянц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М.,1985.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Аристотель. Афинская политика. М.,1995.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Аристотель. Политика. // Сочинения в 4-х томах. М., 1983. Т.4. С. 375-645.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Артхашастра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М.-Л.,1959.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Библия. М.,1993.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Древнекитайская философия. Собрание текстов. Т.1-2. М.,1963.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Законы Хаммурапи. // Хрестоматия по истории Древнего Мира. Саратов, 1989.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Новый Завет. Сергиев Посад.,1992.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Платон. Государство. // Собрание сочинений в 4-х томах. М., 1994, т.3, с. 79-472.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Полибий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О формировании государственной власти. // Хрестоматия по истории Древнего Рима. М.,1994.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Хрестоматия по истории Древнего Востока. Под. ред. В.В. Струве. М.,1963.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Хрестоматия по истории Древнего Мира. Под. ред. В.В. </w:t>
      </w:r>
      <w:proofErr w:type="gram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Струве..</w:t>
      </w:r>
      <w:proofErr w:type="gram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М.,1950, т.1; М.,1961, т.2.; М.,1963, т.3.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Хрестоматия по истории политических учений. Вып.1. Составитель П.С. Грацианский. М.,1972.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Цицирон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Диалоги. О государстве. О законах. М., 1994.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Асмус В.Ф. Государство Платона. // Платон. Собрание сочинений в 4-х томах. М., 1994. Т.3. С.529-560.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Бергер А.К. Политическая мысль древнегреческой демократии. М.,1966.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Гуторов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В.А. Античная социальная утопия. Л.,1989.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Доватур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А.И. Политика и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Аристотеля. М.-Л.,1965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Кечекьян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С.Ф. Учение Аристотеля о государстве и праве. М.,1947.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Лукьянов А.Е.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Лао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Цзы.М.,1991.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Нерсесянц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В.С. Политические учения Древней Греции. М.,1979.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Переломов Л.С. Конфуцианство и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легизм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в политической истории Китая. М.,1992.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Поппер К. Открытое общество и его враги. М.,1992, т.1.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Разумович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Н.Н. Политическая и правовая культура: идеи и институты Древней Греции. М.,1989.</w:t>
      </w:r>
    </w:p>
    <w:p w:rsidR="00F54812" w:rsidRPr="004D22F0" w:rsidRDefault="00F54812" w:rsidP="004D22F0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Утченко С.Л. Политические учения Древнего Рима. М.,1977.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ТЕМА 4. Политические и правовые учения эпохи Средневековья. Политические и правовые учения эпохи Возрождения и Реформации.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Время 2 часа.</w:t>
      </w:r>
    </w:p>
    <w:p w:rsidR="00F54812" w:rsidRPr="004D22F0" w:rsidRDefault="00F54812" w:rsidP="004D22F0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арабо-мусульманской политической и правовой мысли.</w:t>
      </w:r>
    </w:p>
    <w:p w:rsidR="00F54812" w:rsidRPr="004D22F0" w:rsidRDefault="00F54812" w:rsidP="004D22F0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Учение Фомы Аквинского (1225-1274) о государстве и праве. Католическое истолкование политико-правового учения Аристотеля. Теория божественного </w:t>
      </w: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происхождения государственной власти и её три элемента. Учение о четырех видах законов. Обоснование верховенства католической церкви над государством.</w:t>
      </w:r>
    </w:p>
    <w:p w:rsidR="00F54812" w:rsidRPr="004D22F0" w:rsidRDefault="00F54812" w:rsidP="004D22F0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Политическая идеология еретических движений и Реформации в станах Европы.</w:t>
      </w:r>
    </w:p>
    <w:p w:rsidR="00F54812" w:rsidRPr="004D22F0" w:rsidRDefault="00F54812" w:rsidP="004D22F0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Возникновение и развитие политической и правовой мысли в России.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Литература к теме 4: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Основная:</w:t>
      </w:r>
    </w:p>
    <w:p w:rsidR="00F54812" w:rsidRPr="004D22F0" w:rsidRDefault="00F54812" w:rsidP="004D22F0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Учебник. Под ред. В.С.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Нерсесянца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М.,1996. Гл.5-9.</w:t>
      </w:r>
    </w:p>
    <w:p w:rsidR="00F54812" w:rsidRPr="004D22F0" w:rsidRDefault="00F54812" w:rsidP="004D22F0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Учебник. Под ред. О.Э.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Лейста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М.,1997. Гл. 5-8, 11.</w:t>
      </w:r>
    </w:p>
    <w:p w:rsidR="00F54812" w:rsidRPr="004D22F0" w:rsidRDefault="00F54812" w:rsidP="004D22F0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История политических учений. Учебное пособие. Под ред. О.В. Мартышина. Вып.1. М.,1996. Разд. 3,4,6.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Дополнительная: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Исаев И.А., Золотухина Н.М. История политических и правовых учений России XI-XX веков. М.,1995.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Средние века. Отв. ред. В.С.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Нерсесянц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М.,1986.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Эпоха Возрождения. Отв. ред. В.С.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Нерсесянц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М.,1989.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Иван </w:t>
      </w:r>
      <w:proofErr w:type="gram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Грозный .</w:t>
      </w:r>
      <w:proofErr w:type="gram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Послания.М.-Л.,1951.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Кампанелла. Город Солнца. М.,1954.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Курбский А.М. История о великом князе Московском. Спт.,1993.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Макиавелли Н. Государь.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Спт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., Азбука,1997.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Макиавелли Н. Рассуждения на первую декаду истории Тита Ливия.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Избр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произведения. М.,1982.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Мор Т. Утопия. М.,1978.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Пересвятов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И.С. Сочинения. М.-Л.,1951.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Курбский А.М. История о великом князе Московском. Спт.,1993.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Хрестоматия по истории Древней Руси. М.,1992.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Хрестоматия по истории политических учений. Вып.1. Составитель П.С. Грацианский. М.,1972.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Лейст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О.Э. Вопросы государства и права в трудах социалистов-утопистов XVI-XVII вв. М.,1967.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Разумович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Н.Н. Русская политическая и правовая мысль XI-XIX вв.М.,1987.</w:t>
      </w:r>
    </w:p>
    <w:p w:rsidR="00F54812" w:rsidRPr="004D22F0" w:rsidRDefault="00F54812" w:rsidP="004D22F0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Русская политическая и правовая мысль XI-XIX веков. М.,1988.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 5. Политические и правовые учения периода великих буржуазных революций и эпохи Просвещения.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Время 4 часа.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учение Н. Макиавелли (1469-1527).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Соотношение политики и морали, государства и церкви.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Превознесение сильной власти единого, централизованного, светского государства.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Методы стабилизации и сохранения власти государем.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Влияние макиавеллизма на современные политические теории.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Теория государственного суверенитета Ж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Бодена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(1530-1596).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Соотношение права, закона и суверенитета. Формы государства.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идеалы утопического коммунизма XVI-XVII вв. Критика частной собственности.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Общественное и государственное управление, вопросы права в "Утопии" Т. Мора (1478-1535) и "Городе Солнца" Т. Кампанеллы (1568-1639).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Политические и правовые учения в Голландии. Г.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Гроций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(1545-1613) – основоположник теории естественного права нового времени.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Требование научного оформления юриспруденции и политической науки.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Учения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Гроция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о возникновении государства, о суверенитете и его носителях. Соотношения силы и права, естественного и установленного права Основные проблемы международного права.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Развитие демократического направления естественно-правового учения Б. Спинозой (1632-1677). Взгляды на происхождение государства и права. Проблемы свободы индивида и государства. Учение о "неотчуждаемых" правах индивида. Ограничение переделов прав государственной власти. Оценка форм государства.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правовые учения в Англии. Т. Гоббс (1588-1679) о "естественном состоянии", естественном праве и естественных законах. Соотношение естественных и позитивных (гражданских) законов. Особенности договорной теории происхождения государства у Гоббса. Воззрения на сущность, цели и </w:t>
      </w:r>
      <w:proofErr w:type="gram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формы государства</w:t>
      </w:r>
      <w:proofErr w:type="gram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и государственный суверенитет.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Учение Дж. Локка (1632-1707) о естественном праве и естественных законах. Договорная теория происхождения государства Локка. Теория разделения властей. Возникновение буржуазного либерализма.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1. Политические и правовые идеи Просвещения во Франции. Политические взгляды Вольтера (1694-1778). Государство и церковь. Защита равенства, свободы и частной собственности.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Ш. Монтескье (1689-1755). Теория возникновения государства и законов. Монтескье о естественном, гражданском и политическом состояниях. Определение и условия обеспечения политической свободы. Признаки справедливости законов. Классификация форм государства и теория разделения властей. Уголовное право и политическая свобода.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Ж.-Ж. Руссо (1712-1778) о происхождении и сущности государства. Критика неравенства и частной собственности. Положения о лучшей организации государственной власти. Теория народного суверенитета. Учение о "гражданском долге", "общественном интересе" и "общей воле". Классификация законов.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Политическая и правовая идеология французского социализма XVIII века. "Завещание" Ж.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Мелье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(1664-1729). Критика частной собственности и феодального государства. Своеобразие понимания естественного права.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Мелье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о насильственном происхождении государства.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"Кодекс природы"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Морелли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Определение свободы. Принципы идеального законодательства. Форма организации власти будущего общества.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Политическая программа Г. Бабефа (1760-1797). Критика буржуазного общества, частной собственности и юридического равенства. План восстания. Переходный период и проекты революционных законов. Организация будущего общества по Бабефу.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правовые учения в США в период борьбы за независимость. Т.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Пейн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(1737-1809) о естественном праве, правах человека и различии между обществом и государством.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Т. Джефферсон (1743-1826) о естественных правах, демократии и республике.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А. Гамильтон (1757-1804) о разделении властей и конституции.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правовые учения в Германии. Естественно-правовое учение С.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Пуфендорфа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(1632-1694). Характеристика естественных прав и свобод. Особенности договорной теории происхождения государства. Защита крепостного права и абсолютной монархии.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Х.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Томазий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(1655-1728) о соотношении божественного и человеческого в естественном праве. Мораль и право.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Политическое и правовое учение Х. Вольфа (1679-1754). Соотношение естественных и позитивных законов. Происхождение и сущность государства. Апология полицейского государства.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правовые учения в Италии. Взгляды Ч.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Беккариа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(1738-1794) на право и государство. Уголовно-правовые воззрения.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учения в России. Идеологическое обоснование абсолютизма Ф. Прокоповичем (1681-1736) и В.Н. Татищевым (1686-1750). Прокопович о естественном состоянии и естественных законах, о происхождении и формах государства. Проблема взаимоотношений государства и церкви. Воззрения Татищева на происхождение и формы государства. Отношение к сословиям и крепостному праву. Взгляды на естественные и гражданские законы.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идеи русского Просвещения XVIII века. Учение С.Е. Десницкого (1740-1789) о происхождении, цели и сущности государства и права. Развитие идей конституционной монархии. Соотношение власти и закона. Сравнительно-исторический метод в правоведении.</w:t>
      </w:r>
    </w:p>
    <w:p w:rsidR="00F54812" w:rsidRPr="004D22F0" w:rsidRDefault="00F54812" w:rsidP="004D22F0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А.Н. Радищева (1749-1802). Критика идеи просвещенной монархии, абсолютизма и крепостного права. Особенности естественно-правовых воззрений мыслителя. Обоснование идеи народной революции. Общественный и государственный идеал Радищева.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Литература к теме 5: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Основная:</w:t>
      </w:r>
    </w:p>
    <w:p w:rsidR="00F54812" w:rsidRPr="004D22F0" w:rsidRDefault="00F54812" w:rsidP="004D22F0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Учебник. Под ред. В.С.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Нерсесянца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М.,1996. Гл. 9-15.</w:t>
      </w:r>
    </w:p>
    <w:p w:rsidR="00F54812" w:rsidRPr="004D22F0" w:rsidRDefault="00F54812" w:rsidP="004D22F0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Учебник. Под ред. О.Э.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Лейста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М.,1997. Гл. 9,12-15.</w:t>
      </w:r>
    </w:p>
    <w:p w:rsidR="00F54812" w:rsidRPr="004D22F0" w:rsidRDefault="00F54812" w:rsidP="004D22F0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учений. Учебное пособие. Под ред. О.В. Мартышина.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Вып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2. М.,1996. Часть1, разд.1-5; часть 3, разд.1-2.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Дополнительная: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Исаев И.А., Золотухина Н.М. История политических и правовых учений России XI-XX веков. М.,1995.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 XVII-XVIII веков. Отв. ред.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В.С.Нерсесянц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М.,1989.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Вольтер. Избранные произведения. М.,1947.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Гроций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Г. О праве войны и мира. М., 1956.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Гоббс Т. Избранные произведения в 2-х томах. М.,1965.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Джефферсон Т. Автобиография. Л.,1990.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Локк Дж. Избранные философские произведения. М., 1960. Т.2.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Мелье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Завещание. М.,1954.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Монтескье Ш.-Л. Размышления о причинах величия и падения римлян. О духе законов. // Избранные произведения. М.,1955.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Морелли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Кодекс природы или истинный дух её законов. М.,1947.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Пейн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Т. Избранные произведения. М.,1959.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Руссо Ж.-Ж. Способствовало ли возрождение наук и искусств очищению нравов? - Рассуждение о происхождении и основаниях неравенства между людьми. Об общественном договоре. // Трактаты. М.,1984.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Спиноза Б. Богословско-политический трактат. // Избранные произведения. М., 1957, т.2.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Лейст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О.Э. Вопросы государства и права в трудах социалистов-утопистов XVI-XVII вв. М.,1967.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Лейст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О. Э. Политическая идеология утопических социалистов Франции в XVIII веке. М.,1972.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Леонтович В.В. История либерализма в России. М.,1995.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Разумович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Н.Н. Русская политическая и правовая мысль XI-XIX вв.М.,1987.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Решетников Ф.М.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Беккариа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М.,1987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Русская политическая и правовая мысль XI-XIX веков. М.,1988.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Сатышев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В.Е. Политико-правовые учения в Англии в эпоху буржуазных революций XVII века. М,1996.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Шелдон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Г. Политическая философия Т. Джефферсона. М.,1995.</w:t>
      </w:r>
    </w:p>
    <w:p w:rsidR="00F54812" w:rsidRPr="004D22F0" w:rsidRDefault="00F54812" w:rsidP="004D22F0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Царьков И.И. Философские и государственно-правовые взгляды Дж. Локка. Тольятти,1996.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ТЕМА 6. Политико-правовая мысль Европы в Х1Х веке.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Время 4 часа.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учения в Германии. Взгляды на государство и право представителей исторической школы права. Разработка исторического метода в правоведении.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Критика Г. Гуго (1767-1844) естественно-правовой теории. Обычай как основной источник права.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Отношение к кодификации Ф.-К. Савиньи (1779-1861). Г.-Ф.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Пухта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(1798-1876) о возникновении и этапах генезиса права.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Политико-правовая теория И. Канта (1724-1804). Место учения о праве и государстве в философской концепции Канта. Условный и категорический императивы. Понятие права. Соотношение права и морали. Воззрения на происхождение и цели государства. Государство и право.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Учение Г.-В.-Ф. Гегеля (1770-1831) о государстве и праве. Место государственных и правовых реалий в становлении "абсолютного духа". Предмет, метод и задачи философии права. </w:t>
      </w:r>
      <w:proofErr w:type="gram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Право</w:t>
      </w:r>
      <w:proofErr w:type="gram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как "наличное бытие свободной воли". Ступени развития идеи права. Понятия гражданского общества и государства, их соотношение. Объективная и субъективная стороны государства.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идеи буржуазного либерализма в Европе. Либерализм в Англии. Политические и правовые взгляды И. Бентама (1748-1832). Критика естественно-правовой школы, утилитарный подход к государственно-правовым реалиям.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Либерализм во Франции. Б.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Констан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(1767-1830) о "политической" и "личной" свободах. Учение о невмешательстве государства в экономику и личную жизнь граждан. Особенности теории разделения властей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Констана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Либерализм в Германии. В. фон Гумбольдт (1767-1835) о соотнесении понятий "гражданское общество" и "государство". Гуманизм Гумбольдта в определении целей государства. Критика "опекающего государства". Государство и свобода. Соотнесение права и законов.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идеи утопического социализма в Европе первой половины XIX века. Политическое учение А. Сен-Симона (1760-1825). Концепции исторического развития и будущего государственного устройства. Отношение к частной собственности и народу.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учение Ш. Фурье (1772-1873). Критика буржуазной демократии и капиталистического государства. Отношение к частной собственности, свободе и личным правам. Концепция общественного развития. Фаланга как форма организации "нового мира".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Р. Оуэн (1771-1858) о внешних и внутренних причинах несовершенства общественного устройства. Проект нового строя.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Учение об "общественной солидарности" О. Конта (1798-1857). Концепции развития научных знаний и светской и духовной власти. Идея "социальной солидарности".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Социократия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Характеристика свободы, права и субъективных прав.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Политико-правовое учение марксизма. Теоретические источники марксистского понимания государства и права. Учение о базисе и надстройке. Классовый </w:t>
      </w: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подход к проблемам возникновения и сущности государства и права в работах К. Маркса (1818-1883) и Ф. Энгельса (1820-1895). Идеи социалистической революции (насильственной, мирной), диктатуры пролетариата и отмирания государства и права при коммунизме.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Основные направления теории права в Западной Европе второй половины XIX века. Юридический позитивизм Дж. Остина (1790-1859). Понятие права. Власть суверена как источник права. Формула "закон есть закон". Соотношение права и морали.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К.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Бергбом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о деятельной сущности позитивного права.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Социологическая концепция права Р.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Иеринга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(1818-1892).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взгляды Ф. Ницше (1844-1900). Идеи "воли к власти", "вечного возвращения", "сверхчеловека" и "нигилизма". Ницше о происхождении и сущности государства и права. Противопоставление государства и культуры. "Право рабов" и "право господ". Аристократический кастовый строй будущего общества у Ницше.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учения в России XIX в. Либеральные учения в России XIX - нач. XX веков. Проекты государственных преобразований М.М. Сперанского (1772-1839). Концепция исторического развития государственных форм России. Сперанский об организации центральной и местной власти в конституционной монархии. Взгляды мыслителя на политическую свободу и рабство, а также гражданскую свободу и рабство.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Социально-психологическое толкование государственной власти и права Н.М. Коркуновым (1853-1904). Развитие сравнительно-правового метода в правоведении М.М. Ковалевским (1851-1916).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Этическая концепция права П.И.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Новгородцева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(1866-1924).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Политико-правовая мысль 30-40 годов XIX века. "Философические письма" П.Я. Чаадаева (1794-1856).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Спор о исторических судьбах России между славянофилами (А.И. Хомяков, И.В. Киреевский) и западниками (К.Д. Кавелин, Т.Н. Грановский).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Революционная идеология в России XIX века. Политические и правовые воззрения декабристов. "Русская Правда" П.И. Пестеля (1793-1826). Проекты конституции Н.М. Муравьева (1795-1843). Отношение декабристов к крепостному праву, земельной проблеме, политическим правам, формам государства и способам преобразования государственного строя.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взгляды русских революционных демократов. Критика буржуазной демократии и теория "русского социализма" А.И. Герцена (1812-1870).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взгляды Н.Г. Чернышевского (1828-1889). Отношение к русской общине. Обоснование крестьянской революции. Воззрения на роль государства и права при социализме. Критика государственно-правовых реалий русскими анархистами.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М.А. Бакунин (1814-1876) о солидарности и свободе. Критика марксистской теории. Анархистская социальная революция и будущий общественный строй в работах Бакунина.</w:t>
      </w:r>
    </w:p>
    <w:p w:rsidR="00F54812" w:rsidRPr="004D22F0" w:rsidRDefault="00F54812" w:rsidP="004D22F0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Взгляды П.А. Кропоткина (1842-1921) на соотношение общества и государства. Особенности исторической концепции Кропоткина. Этапы становления анархо-коммунизма.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Литература к теме 6: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Основная:</w:t>
      </w:r>
    </w:p>
    <w:p w:rsidR="00F54812" w:rsidRPr="004D22F0" w:rsidRDefault="00F54812" w:rsidP="004D22F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Учебник. Под ред. В.С.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Нерсесянца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М.,1996. Гл. 15-17, 19,20.</w:t>
      </w:r>
    </w:p>
    <w:p w:rsidR="00F54812" w:rsidRPr="004D22F0" w:rsidRDefault="00F54812" w:rsidP="004D22F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Учебник. Под ред. О.Э.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Лейста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М.,1997. Гл. 16-21.</w:t>
      </w:r>
    </w:p>
    <w:p w:rsidR="00F54812" w:rsidRPr="004D22F0" w:rsidRDefault="00F54812" w:rsidP="004D22F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История политических учений. Учебное пособие. Под ред. О.В. Мартышина. Вып.2. М.,1996. Часть 1, разд. 6; часть 2, разд.1-3,5,6; часть 3, разд.3-5.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Дополнительная: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Исаев И.А., Золотухина Н.М. История политических и правовых учений России XI-XX веков. М.,1995.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учений: XIX век. Отв. ред.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В.С.Нерсесянц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М.,1993.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Гегель. Философия права. М.,1990.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Кант И. Сочинения в 6-ти томах. М., 1965, т.4, ч.2.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Конт О. Сочинения. Спт.,1910.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Оуэн Р. Избранные произведения. Т.1-2. М.-Л.,1950.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Пестель П.И. "Русская правда". // Восстание декабристов. М., 1957, т. 7.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Сен-Симон К.-А. Избранные произведения. М.,1948, т.1-2.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Сперанский М.М. План государственных преобразований. М.,1905.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Фурье. Избранные произведения. М.-Л.,</w:t>
      </w:r>
      <w:proofErr w:type="gram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1951,т.</w:t>
      </w:r>
      <w:proofErr w:type="gram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1-2.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Галанза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П.Н. Учение Канта о государстве и праве. М.,1960.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Исаев И.А. Политико-правовая утопия в России (кон. XIX -нач. XX в.). М., 1991.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Леонтович В.В. История либерализма в России. М.,1995.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Нерсесянц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В.С. Философия права Гегеля и современность. М.,1977.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Пионтковский А.А. Учение Гегеля о праве и государстве и его уголовно-правовая теория. М.,1995.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Поппер К. Открытое общество и его враги. М.,1992, т.2.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Разумович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Н.Н. Русская политическая и правовая мысль XI-XIX вв.М.,1987.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Разумович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Н.Н. Русская политическая мысль второй половины XIX века. М.,1989.</w:t>
      </w:r>
    </w:p>
    <w:p w:rsidR="00F54812" w:rsidRPr="004D22F0" w:rsidRDefault="00F54812" w:rsidP="004D22F0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Русская политическая и правовая мысль XI-XIX веков. М.,1988.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ТЕМЫ 7-8. Политические и правовые учения новейшего времени. ХХ век. Основные тенденции развития политико-правовой идеологии. ХХ-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XXIвв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Время 2 часа.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идеи реформистского, центристского и революционного направлений в марксизме. Политическая теория Э. Бернштейна (1850-1932). Понятие государства. Переоценка идей революции и борьбы классов. Отношение к реформам.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Критика К. Каутским (1854-1938) реформистского направления в марксизме. Идея борьбы за парламентское большинство.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Развитие В.И. Лениным (1870-1924) марксистских идей о сломе буржуазной государственной машины, о диктатуре пролетариата. Ленин о праве первой фазы коммунизма.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правовые идеи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солидаризма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. Л.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Дюги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(1859-1929) о солидарности классов, "социальной норме" и "социальных функциях". Отрицание юридического равенства и субъективных прав личности. Концепция федерального синдикализма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Дюги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Современные учения о демократии. Теории "плюралистической демократии". "Дисперсия государственного суверенитета" и "плюралистическое государство" во взглядах Г. Ласки (1893-1950). Идея "плюралистического государства" в неолиберальном учении "институционализма" М.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Ориу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(1856-1929). Понятие общества, института, организации. Типы институтов. Теория правового государства. Его характерные черты. Соотношение правового государства и демократии. Теория "демократического социализма". Отношение к классовой борьбе, социальной революции и частной собственности. Идея дисперсии государственной власти. Соответствие демократии и социализма.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Политические и правовые идеи теории элит. Учение Г.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Моска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(1858-1941) о "политическом классе". В. Парето (1848-1923) о развитии и стратах общества. Учение о "правящих элитах". Демократия и правление элит.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идеи теории "конвергенции". Концепции Р. Айрона (род.1905) "деидеологизации" и "индустриального общества". Д. Белл (род.1919) о "постиндустриальном" обществе. Программа "спасения человечества" П. Сорокина (1889-1968). Идея циклических фаз великих революций.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Правовые учения современности.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Нормативистская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теория Г.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Кельзена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(1881-1973). Предмет, цели и методы теории права. Требование "чистоты теории права". Взгляды на возникновение права. Иерархия норм права.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Концепция "свободного права" Е. Эрлиха. Понятие "живого права". Социологическая юриспруденция Р. Паунда (1870-1964). Прагматизм в понимании и целях права. Роль права в социальной инженерии.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Психологическая теория права Л.И.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Петражицкого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(1867-1931). </w:t>
      </w:r>
      <w:proofErr w:type="gram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Право</w:t>
      </w:r>
      <w:proofErr w:type="gram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как элемент психики индивида. Соотношение морали и права. Пассивная и активная мотивация правовых действий. Учение о нормативных фактах и видах положительного права.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Теория "возрожденного естественного права". Светское (А. Кауфман, Дж.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Роулс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, Л.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Фуллер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) и католическое (Ж.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Маритен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) направления учения.</w:t>
      </w:r>
    </w:p>
    <w:p w:rsidR="00F54812" w:rsidRPr="004D22F0" w:rsidRDefault="00F54812" w:rsidP="004D22F0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Основные тенденции развития политико-правовой идеологии. Современный кризис политико-правового сознания и необходимость его разрешения. Переход от конфликтных отношений между политико-правовыми теориями к их взаимопроникновению и взаимодополнению.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Литература к темам 7-8: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Основная:</w:t>
      </w:r>
    </w:p>
    <w:p w:rsidR="00F54812" w:rsidRPr="004D22F0" w:rsidRDefault="00F54812" w:rsidP="004D22F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Учебник. Под ред. В.С.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Нерсесянца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М.,1996. Гл. 20-21.</w:t>
      </w:r>
    </w:p>
    <w:p w:rsidR="00F54812" w:rsidRPr="004D22F0" w:rsidRDefault="00F54812" w:rsidP="004D22F0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Учебник. Под ред. О.Э.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Лейста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М.,1997. Гл. 22,23.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Дополнительная:</w:t>
      </w:r>
    </w:p>
    <w:p w:rsidR="00F54812" w:rsidRPr="004D22F0" w:rsidRDefault="00F54812" w:rsidP="004D22F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Исаев И.А., Золотухина Н.М. История политических и правовых учений России XI-XX веков. М., 1995.</w:t>
      </w:r>
    </w:p>
    <w:p w:rsidR="00F54812" w:rsidRPr="004D22F0" w:rsidRDefault="00F54812" w:rsidP="004D22F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История политических и правовых учений. XX век. Отв. ред.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В.С.Нерсесянц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М., 1995.</w:t>
      </w:r>
    </w:p>
    <w:p w:rsidR="00F54812" w:rsidRPr="004D22F0" w:rsidRDefault="00F54812" w:rsidP="004D22F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Дюги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Л. Общее преобразование гражданского права со времен Кодекса Наполеона. М., 1919.</w:t>
      </w:r>
    </w:p>
    <w:p w:rsidR="00F54812" w:rsidRPr="004D22F0" w:rsidRDefault="00F54812" w:rsidP="004D22F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Дюги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Л. Социальное право, индивидуальное право, преобразования государства.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Спб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., 1909.</w:t>
      </w:r>
    </w:p>
    <w:p w:rsidR="00F54812" w:rsidRPr="004D22F0" w:rsidRDefault="00F54812" w:rsidP="004D22F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Кельзен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Г. Чистое учение о праве. М., 1986.</w:t>
      </w:r>
    </w:p>
    <w:p w:rsidR="00F54812" w:rsidRPr="004D22F0" w:rsidRDefault="00F54812" w:rsidP="004D22F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Петражицкий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Л.И. Теория права в связи с теорией нравственности.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Спт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., 1911.</w:t>
      </w:r>
    </w:p>
    <w:p w:rsidR="00F54812" w:rsidRPr="004D22F0" w:rsidRDefault="00F54812" w:rsidP="004D22F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Загородников А.Н. Эволюция идеологии либерализма. Анализ политических тенденций 1970-1980 гг. М., 1994.</w:t>
      </w:r>
    </w:p>
    <w:p w:rsidR="00F54812" w:rsidRPr="004D22F0" w:rsidRDefault="00F54812" w:rsidP="004D22F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Исаев И.А. Политико-правовая утопия в России (кон. XIX -нач. XX в.). М., 1991.</w:t>
      </w:r>
    </w:p>
    <w:p w:rsidR="00F54812" w:rsidRPr="004D22F0" w:rsidRDefault="00F54812" w:rsidP="004D22F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Чистое учение о праве Г.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Кельзена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 Вып.2. М., 1988.</w:t>
      </w:r>
    </w:p>
    <w:p w:rsidR="00F54812" w:rsidRPr="004D22F0" w:rsidRDefault="00F54812" w:rsidP="004D22F0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Хмель В.В. Проблема сущности государства в работах французских мыслителей 50-70-х гг. ХХ столетия. Днепропетровск, 1995.</w:t>
      </w: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5927" w:rsidRPr="00F55927" w:rsidRDefault="00F55927" w:rsidP="00F55927">
      <w:pPr>
        <w:shd w:val="clear" w:color="auto" w:fill="FFFFFF"/>
        <w:spacing w:before="120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927">
        <w:rPr>
          <w:rFonts w:ascii="Times New Roman" w:hAnsi="Times New Roman" w:cs="Times New Roman"/>
          <w:b/>
          <w:sz w:val="24"/>
          <w:szCs w:val="24"/>
        </w:rPr>
        <w:lastRenderedPageBreak/>
        <w:t>Задания для контрольной работы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Политическое учение Платона.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Учение Аристотеля о государстве и праве.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Цицерон о государстве и праве.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Эволюция политических и правовых идей раннего христианства.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Политико-правые концепции арабо-мусульманских мыслителей.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Учение Фомы Аквинского о государстве и праве.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Политическое учение Н. Макиавелли.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идеалы утопического социализма XVI-XVII веков (Т. Мор, Т. Кампанелла - по выбору).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 xml:space="preserve">Концепция естественного права Г. </w:t>
      </w:r>
      <w:proofErr w:type="spellStart"/>
      <w:r w:rsidRPr="00F55927">
        <w:rPr>
          <w:rFonts w:ascii="Times New Roman" w:hAnsi="Times New Roman" w:cs="Times New Roman"/>
          <w:color w:val="000000"/>
          <w:sz w:val="24"/>
          <w:szCs w:val="24"/>
        </w:rPr>
        <w:t>Гроция</w:t>
      </w:r>
      <w:proofErr w:type="spellEnd"/>
      <w:r w:rsidRPr="00F559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Естественно-правовое учение Б. Спинозы.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Политико-правовая теория Т. Гоббса.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Дж. Локка.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Политическая и правовая доктрина Монтескье.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Учение Ж.-Ж. Руссо об общественном договоре.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взгляды идеологов абсолютизма в России (Ф. Прокопович, В.Н. Татищев).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воззрения С.Е. Десницкого.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Учение И. Канта о морали, государстве и праве.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Гегеля.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правовые идеи буржуазного либерализма (Бентам, </w:t>
      </w:r>
      <w:proofErr w:type="spellStart"/>
      <w:r w:rsidRPr="00F55927">
        <w:rPr>
          <w:rFonts w:ascii="Times New Roman" w:hAnsi="Times New Roman" w:cs="Times New Roman"/>
          <w:color w:val="000000"/>
          <w:sz w:val="24"/>
          <w:szCs w:val="24"/>
        </w:rPr>
        <w:t>Констан</w:t>
      </w:r>
      <w:proofErr w:type="spellEnd"/>
      <w:r w:rsidRPr="00F55927">
        <w:rPr>
          <w:rFonts w:ascii="Times New Roman" w:hAnsi="Times New Roman" w:cs="Times New Roman"/>
          <w:color w:val="000000"/>
          <w:sz w:val="24"/>
          <w:szCs w:val="24"/>
        </w:rPr>
        <w:t>, фон Гумбольдт).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Учение Н.М. Коркунова о государстве и праве.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взгляды М.М. Ковалевского.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Политическая теория анархизма в России второй половины XIX в.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Учение Дж. Остина о праве.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Политическое и правовое учение Р. </w:t>
      </w:r>
      <w:proofErr w:type="spellStart"/>
      <w:r w:rsidRPr="00F55927">
        <w:rPr>
          <w:rFonts w:ascii="Times New Roman" w:hAnsi="Times New Roman" w:cs="Times New Roman"/>
          <w:color w:val="000000"/>
          <w:sz w:val="24"/>
          <w:szCs w:val="24"/>
        </w:rPr>
        <w:t>Иеринга</w:t>
      </w:r>
      <w:proofErr w:type="spellEnd"/>
      <w:r w:rsidRPr="00F559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марксизма.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правовые взгляды </w:t>
      </w:r>
      <w:proofErr w:type="spellStart"/>
      <w:r w:rsidRPr="00F55927">
        <w:rPr>
          <w:rFonts w:ascii="Times New Roman" w:hAnsi="Times New Roman" w:cs="Times New Roman"/>
          <w:color w:val="000000"/>
          <w:sz w:val="24"/>
          <w:szCs w:val="24"/>
        </w:rPr>
        <w:t>Ф.Ницше</w:t>
      </w:r>
      <w:proofErr w:type="spellEnd"/>
      <w:r w:rsidRPr="00F559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 xml:space="preserve">Теория </w:t>
      </w:r>
      <w:proofErr w:type="spellStart"/>
      <w:r w:rsidRPr="00F55927">
        <w:rPr>
          <w:rFonts w:ascii="Times New Roman" w:hAnsi="Times New Roman" w:cs="Times New Roman"/>
          <w:color w:val="000000"/>
          <w:sz w:val="24"/>
          <w:szCs w:val="24"/>
        </w:rPr>
        <w:t>солидаризма</w:t>
      </w:r>
      <w:proofErr w:type="spellEnd"/>
      <w:r w:rsidRPr="00F55927">
        <w:rPr>
          <w:rFonts w:ascii="Times New Roman" w:hAnsi="Times New Roman" w:cs="Times New Roman"/>
          <w:color w:val="000000"/>
          <w:sz w:val="24"/>
          <w:szCs w:val="24"/>
        </w:rPr>
        <w:t xml:space="preserve"> Л. </w:t>
      </w:r>
      <w:proofErr w:type="spellStart"/>
      <w:r w:rsidRPr="00F55927">
        <w:rPr>
          <w:rFonts w:ascii="Times New Roman" w:hAnsi="Times New Roman" w:cs="Times New Roman"/>
          <w:color w:val="000000"/>
          <w:sz w:val="24"/>
          <w:szCs w:val="24"/>
        </w:rPr>
        <w:t>Дюги</w:t>
      </w:r>
      <w:proofErr w:type="spellEnd"/>
      <w:r w:rsidRPr="00F559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Концепция "плюралистической демократии".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Политические идеи теории "демократического социализма".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Политические идеи теории "конвергенции".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Теория элит.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Теория правового государства.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 xml:space="preserve">"Чистая теория права" </w:t>
      </w:r>
      <w:proofErr w:type="spellStart"/>
      <w:r w:rsidRPr="00F55927">
        <w:rPr>
          <w:rFonts w:ascii="Times New Roman" w:hAnsi="Times New Roman" w:cs="Times New Roman"/>
          <w:color w:val="000000"/>
          <w:sz w:val="24"/>
          <w:szCs w:val="24"/>
        </w:rPr>
        <w:t>Кельзена</w:t>
      </w:r>
      <w:proofErr w:type="spellEnd"/>
      <w:r w:rsidRPr="00F559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Социологическое направление юриспруденции.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 xml:space="preserve">Психологическая теория права Л.И. </w:t>
      </w:r>
      <w:proofErr w:type="spellStart"/>
      <w:r w:rsidRPr="00F55927">
        <w:rPr>
          <w:rFonts w:ascii="Times New Roman" w:hAnsi="Times New Roman" w:cs="Times New Roman"/>
          <w:color w:val="000000"/>
          <w:sz w:val="24"/>
          <w:szCs w:val="24"/>
        </w:rPr>
        <w:t>Петражицкого</w:t>
      </w:r>
      <w:proofErr w:type="spellEnd"/>
      <w:r w:rsidRPr="00F5592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5927" w:rsidRPr="00F55927" w:rsidRDefault="00F55927" w:rsidP="00F55927">
      <w:pPr>
        <w:numPr>
          <w:ilvl w:val="0"/>
          <w:numId w:val="3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927">
        <w:rPr>
          <w:rFonts w:ascii="Times New Roman" w:hAnsi="Times New Roman" w:cs="Times New Roman"/>
          <w:color w:val="000000"/>
          <w:sz w:val="24"/>
          <w:szCs w:val="24"/>
        </w:rPr>
        <w:t>Теории "возрожденного естественного права".</w:t>
      </w:r>
    </w:p>
    <w:p w:rsidR="00F55927" w:rsidRDefault="00F55927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5927" w:rsidRDefault="00F55927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5927" w:rsidRDefault="00F55927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5927" w:rsidRDefault="00F55927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5927" w:rsidRDefault="00F55927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5927" w:rsidRDefault="00F55927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5927" w:rsidRDefault="00F55927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5927" w:rsidRDefault="00F55927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5927" w:rsidRDefault="00F55927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5927" w:rsidRDefault="00F55927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БИБЛИОГРАФИЧЕСКИЙ СПИСОК ЛИТЕРАТУРЫ ДЛЯ ИЗУЧЕНИЯ КУРСА «ИСТОРИЯ ПОЛИТИЧЕСКИХ И ПРАВОВЫХ УЧЕНИЙ»</w:t>
      </w:r>
    </w:p>
    <w:p w:rsidR="007272D1" w:rsidRDefault="007272D1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72D1" w:rsidRDefault="007272D1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Обязательная литература:</w:t>
      </w:r>
    </w:p>
    <w:p w:rsidR="007642C8" w:rsidRDefault="007642C8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42C8" w:rsidRDefault="007642C8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</w:tblGrid>
      <w:tr w:rsidR="007642C8" w:rsidRPr="007642C8" w:rsidTr="007642C8">
        <w:tc>
          <w:tcPr>
            <w:tcW w:w="9464" w:type="dxa"/>
          </w:tcPr>
          <w:p w:rsidR="007642C8" w:rsidRPr="007642C8" w:rsidRDefault="007642C8" w:rsidP="00E213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Мачин, И. Ф.  История политических и правовых </w:t>
            </w:r>
            <w:proofErr w:type="gramStart"/>
            <w:r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учений :</w:t>
            </w:r>
            <w:proofErr w:type="gramEnd"/>
            <w:r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вузов / И. Ф. </w:t>
            </w:r>
            <w:proofErr w:type="spellStart"/>
            <w:r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Мачин</w:t>
            </w:r>
            <w:proofErr w:type="spellEnd"/>
            <w:r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4-е изд., </w:t>
            </w:r>
            <w:proofErr w:type="spellStart"/>
            <w:r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2022. — 218 с. </w:t>
            </w:r>
            <w:r w:rsidRPr="007642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642C8" w:rsidRPr="007642C8" w:rsidTr="007642C8">
        <w:tc>
          <w:tcPr>
            <w:tcW w:w="9464" w:type="dxa"/>
          </w:tcPr>
          <w:p w:rsidR="007642C8" w:rsidRPr="007642C8" w:rsidRDefault="007272D1" w:rsidP="00E213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Земцов, Б. Н.  История политических и правовых </w:t>
            </w:r>
            <w:proofErr w:type="gram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учений :</w:t>
            </w:r>
            <w:proofErr w:type="gram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вузов / Б. Н. Земцов. — </w:t>
            </w:r>
            <w:proofErr w:type="gram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2022. — 440 с. </w:t>
            </w:r>
            <w:r w:rsidR="007642C8" w:rsidRPr="007642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642C8" w:rsidRPr="007642C8" w:rsidTr="007642C8">
        <w:trPr>
          <w:trHeight w:val="1166"/>
        </w:trPr>
        <w:tc>
          <w:tcPr>
            <w:tcW w:w="9464" w:type="dxa"/>
          </w:tcPr>
          <w:p w:rsidR="007642C8" w:rsidRPr="007642C8" w:rsidRDefault="007272D1" w:rsidP="00E2133E">
            <w:pPr>
              <w:autoSpaceDE w:val="0"/>
              <w:autoSpaceDN w:val="0"/>
              <w:adjustRightInd w:val="0"/>
              <w:rPr>
                <w:rFonts w:ascii="Times New Roman" w:eastAsia="Newton-Regular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Мухаев, Р. Т.  История политических и правовых учений (с хрестоматией на CD</w:t>
            </w:r>
            <w:proofErr w:type="gram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 :</w:t>
            </w:r>
            <w:proofErr w:type="gram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для бакалавров / Р. Т. </w:t>
            </w:r>
            <w:proofErr w:type="spell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Мухаев</w:t>
            </w:r>
            <w:proofErr w:type="spell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2-е изд., </w:t>
            </w:r>
            <w:proofErr w:type="spell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2022. — 694 с.</w:t>
            </w:r>
            <w:r w:rsidR="007642C8" w:rsidRPr="007642C8">
              <w:rPr>
                <w:rFonts w:ascii="Times New Roman" w:eastAsia="Newton-Regular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2C8" w:rsidRPr="007642C8" w:rsidTr="007642C8">
        <w:trPr>
          <w:trHeight w:val="1186"/>
        </w:trPr>
        <w:tc>
          <w:tcPr>
            <w:tcW w:w="9464" w:type="dxa"/>
          </w:tcPr>
          <w:p w:rsidR="007642C8" w:rsidRPr="007642C8" w:rsidRDefault="007272D1" w:rsidP="00E21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Мухаев, Р. Т.  История политических и правовых учений Древнего мира и Средних </w:t>
            </w:r>
            <w:proofErr w:type="gram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веков :</w:t>
            </w:r>
            <w:proofErr w:type="gram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вузов / Р. Т. </w:t>
            </w:r>
            <w:proofErr w:type="spell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Мухаев</w:t>
            </w:r>
            <w:proofErr w:type="spell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</w:t>
            </w:r>
            <w:proofErr w:type="gram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2022. — 190 с. </w:t>
            </w:r>
            <w:r w:rsidR="007642C8" w:rsidRPr="00764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42C8" w:rsidRPr="007642C8" w:rsidTr="007642C8">
        <w:trPr>
          <w:trHeight w:val="936"/>
        </w:trPr>
        <w:tc>
          <w:tcPr>
            <w:tcW w:w="9464" w:type="dxa"/>
          </w:tcPr>
          <w:p w:rsidR="007642C8" w:rsidRPr="007642C8" w:rsidRDefault="007272D1" w:rsidP="00E213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политических и правовых учений : учебник для вузов / В. И. Власов, Г. Б. Власова, С. В. Денисенко, В. К. </w:t>
            </w:r>
            <w:proofErr w:type="spell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Цечоев</w:t>
            </w:r>
            <w:proofErr w:type="spell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2-е изд., </w:t>
            </w:r>
            <w:proofErr w:type="spell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="007642C8" w:rsidRPr="007642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2022. — 299 с. </w:t>
            </w:r>
            <w:r w:rsidR="007642C8" w:rsidRPr="007642C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7642C8" w:rsidRPr="007642C8" w:rsidRDefault="007642C8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42C8" w:rsidRDefault="007642C8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4812" w:rsidRDefault="00F54812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Дополнительная литература:</w:t>
      </w:r>
    </w:p>
    <w:p w:rsidR="007272D1" w:rsidRDefault="007272D1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272D1" w:rsidRPr="004D22F0" w:rsidRDefault="007272D1" w:rsidP="004D22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64"/>
      </w:tblGrid>
      <w:tr w:rsidR="007272D1" w:rsidRPr="00234BEB" w:rsidTr="007272D1">
        <w:tc>
          <w:tcPr>
            <w:tcW w:w="9464" w:type="dxa"/>
          </w:tcPr>
          <w:p w:rsidR="007272D1" w:rsidRPr="007272D1" w:rsidRDefault="007272D1" w:rsidP="007272D1">
            <w:pPr>
              <w:spacing w:line="240" w:lineRule="auto"/>
              <w:jc w:val="both"/>
              <w:outlineLvl w:val="0"/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Чичерин, Б. Н.  Политические мыслители Древнего и Нового </w:t>
            </w:r>
            <w:proofErr w:type="gram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мира :</w:t>
            </w:r>
            <w:proofErr w:type="gram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вузов / Б. Н. Чичерин. — </w:t>
            </w:r>
            <w:proofErr w:type="gram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2022. — 272 с.</w:t>
            </w:r>
          </w:p>
        </w:tc>
      </w:tr>
      <w:tr w:rsidR="007272D1" w:rsidRPr="00234BEB" w:rsidTr="007272D1">
        <w:trPr>
          <w:trHeight w:val="874"/>
        </w:trPr>
        <w:tc>
          <w:tcPr>
            <w:tcW w:w="9464" w:type="dxa"/>
          </w:tcPr>
          <w:p w:rsidR="007272D1" w:rsidRPr="007272D1" w:rsidRDefault="007272D1" w:rsidP="007272D1">
            <w:pPr>
              <w:tabs>
                <w:tab w:val="left" w:pos="626"/>
              </w:tabs>
              <w:spacing w:line="240" w:lineRule="auto"/>
              <w:jc w:val="both"/>
              <w:outlineLvl w:val="0"/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Замалеев, А. Ф.  История политических учений </w:t>
            </w:r>
            <w:proofErr w:type="gram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России :</w:t>
            </w:r>
            <w:proofErr w:type="gram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вузов / А. Ф. </w:t>
            </w:r>
            <w:proofErr w:type="spell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Замалеев</w:t>
            </w:r>
            <w:proofErr w:type="spell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2-е изд., </w:t>
            </w:r>
            <w:proofErr w:type="spell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и доп. — </w:t>
            </w:r>
            <w:proofErr w:type="gram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2022. — 267 с. </w:t>
            </w:r>
          </w:p>
        </w:tc>
      </w:tr>
      <w:tr w:rsidR="007272D1" w:rsidRPr="00234BEB" w:rsidTr="007272D1">
        <w:trPr>
          <w:trHeight w:val="703"/>
        </w:trPr>
        <w:tc>
          <w:tcPr>
            <w:tcW w:w="9464" w:type="dxa"/>
          </w:tcPr>
          <w:p w:rsidR="007272D1" w:rsidRPr="007272D1" w:rsidRDefault="007272D1" w:rsidP="007272D1">
            <w:pPr>
              <w:tabs>
                <w:tab w:val="left" w:pos="626"/>
              </w:tabs>
              <w:spacing w:line="240" w:lineRule="auto"/>
              <w:jc w:val="both"/>
              <w:outlineLvl w:val="0"/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Иванов, Е. В.  История и методология педагогики и </w:t>
            </w:r>
            <w:proofErr w:type="gram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образования :</w:t>
            </w:r>
            <w:proofErr w:type="gram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учебное пособие для вузов / Е. В. Иванов. — 2-е изд., </w:t>
            </w:r>
            <w:proofErr w:type="spell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испр</w:t>
            </w:r>
            <w:proofErr w:type="spell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 — </w:t>
            </w:r>
            <w:proofErr w:type="gram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2022. — 173 с.</w:t>
            </w:r>
          </w:p>
        </w:tc>
      </w:tr>
      <w:tr w:rsidR="007272D1" w:rsidRPr="00234BEB" w:rsidTr="007272D1">
        <w:tc>
          <w:tcPr>
            <w:tcW w:w="9464" w:type="dxa"/>
          </w:tcPr>
          <w:p w:rsidR="007272D1" w:rsidRPr="007272D1" w:rsidRDefault="007272D1" w:rsidP="007272D1">
            <w:pPr>
              <w:tabs>
                <w:tab w:val="left" w:pos="626"/>
              </w:tabs>
              <w:spacing w:line="240" w:lineRule="auto"/>
              <w:jc w:val="both"/>
              <w:outlineLvl w:val="0"/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Сладкова, О. Б.  Основы научно-исследовательской </w:t>
            </w:r>
            <w:proofErr w:type="gram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работы :</w:t>
            </w:r>
            <w:proofErr w:type="gram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О. Б. Сладкова. — </w:t>
            </w:r>
            <w:proofErr w:type="gram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2022. — 154 с. </w:t>
            </w:r>
          </w:p>
        </w:tc>
      </w:tr>
      <w:tr w:rsidR="007272D1" w:rsidRPr="00234BEB" w:rsidTr="007272D1">
        <w:tc>
          <w:tcPr>
            <w:tcW w:w="9464" w:type="dxa"/>
          </w:tcPr>
          <w:p w:rsidR="007272D1" w:rsidRPr="007272D1" w:rsidRDefault="007272D1" w:rsidP="007272D1">
            <w:pPr>
              <w:tabs>
                <w:tab w:val="left" w:pos="626"/>
              </w:tabs>
              <w:spacing w:line="240" w:lineRule="auto"/>
              <w:jc w:val="both"/>
              <w:outlineLvl w:val="0"/>
              <w:rPr>
                <w:rStyle w:val="aa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5.</w:t>
            </w:r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Сладкова, О. Б.  Основы научно-исследовательской </w:t>
            </w:r>
            <w:proofErr w:type="gram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работы :</w:t>
            </w:r>
            <w:proofErr w:type="gram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вузов / О. Б. Сладкова. — </w:t>
            </w:r>
            <w:proofErr w:type="gram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Москва :</w:t>
            </w:r>
            <w:proofErr w:type="gram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7272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2022. — 154 с.</w:t>
            </w:r>
          </w:p>
        </w:tc>
      </w:tr>
    </w:tbl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72D1" w:rsidRDefault="007272D1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72D1" w:rsidRDefault="007272D1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72D1" w:rsidRDefault="007272D1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ВОПРОСЫ ДЛЯ ПРОВЕДЕНИЯ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КОНТРОЛЯ</w:t>
      </w: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 КУРСУ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«ИСТОРИЯ ПОЛИТИЧЕСКИХ И ПРАВОВЫХ УЧЕНИЙ»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Предмет и задачи истории политических и правовых учений.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Место курса в системе юридических и иных гуманитарных наук.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Методология истории политических и правовых учений.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Роль политических и правовых теорий в истории цивилизаций.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Проблема периодизации истории политических и правовых учений.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Особенности древневосточной политической мысли.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Развитие взглядов на государство и право в Древнем Египте.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Развитие взглядов на государство и право в Древней Индии.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Учение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Лао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Цзы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(VI век до н.э.).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Учение Кун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Фуцзы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(551-479 гг. до н.э.).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Эволюция взглядов на государство и право до Сократа.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Идеи права и справедливого общественного устройства в поэмах Гомера (VIII в. до н.э.) и Гесиода (VII в. до н.э.).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Пифагор (580-500 гг. до н.э.) и Гераклит (530-470 гг. до н.э.) о правлении "лучших".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Демокрит (ок.470-370 гг. до н.э.) об "естественном" и "искусственном" в развитии общества, защита им демократических идеалов.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Учение старших софистов (Протагор,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Гиппий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) о справедливости демократии, естественных и человеческих законах.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Положения младших софистов (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Фрасимах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, Пол,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Калликл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) о природе справедливости, права и государственной власти.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Справедливость, законность и разумное правление в учении Сократа (469-399 гг. до н.э.).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учение Платона (472-347 г. до н.э.).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Аристотеля (384-322 гг. до н.э.).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Политико-правовая мысль эллинизма.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идеи стоицизма.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Цицерон (106-43 гг. до н.э.) о происхождении и сущности государства, о "простых" и "смешанной" формах государства и о естественном праве.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Право и его виды в сочинения римских юристов.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Становление политических и правовых идеалов раннего христианства.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арабо-мусульманской политической и правовой мысли.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Учение Фомы Аквинского (1225-1274) о государстве и праве.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Политическая идеология еретических движений и Реформации в станах Европы.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Возникновение и развитие политической и правовой мысли в России.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учение Н. Макиавелли (1469-1527).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Теория государственного суверенитета Ж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Бодена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(1530-1596).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идеалы утопического коммунизма XVI-XVII вв. Критика частной собственности.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Общественное и государственное управление, вопросы права в "Утопии" Т. Мора (1478-1535) и "Городе Солнца" Т. Кампанеллы (1568-1639).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Учения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Гроция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о возникновении государства, о суверенитете и его носителях.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Развитие демократического направления естественно-правового учения Б. Спинозой (1632-1677).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Т. Гоббс (1588-1679) о "естественном состоянии", естественном праве и естественных законах.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Учение Дж. Локка (1632-1707) о естественном праве и естественных законах. Договорная теория происхождения государства Локка.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взгляды Вольтера (1694-1778).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Ш. Монтескье (1689-1755).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Ж.-Ж. Руссо (1712-1778) о происхождении и сущности государства.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Завещание" Ж.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Мелье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(1664-1729).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"Кодекс природы"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Морелли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Политическая программа Г. Бабефа (1760-1797).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Т.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Пейн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(1737-1809) о естественном праве, правах человека и различии между обществом и государством.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Т. Джефферсон (1743-1826) о естественных правах, демократии и республике.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А. Гамильтон (1757-1804) о разделении властей и конституции.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Естественно-правовое учение С.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Пуфендорфа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(1632-1694).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Х.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Томазий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(1655-1728) о соотношении божественного и человеческого в естественном праве.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Х. Вольфа (1679-1754).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Взгляды Ч.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Беккариа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(1738-1794) на право и государство.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Идеологическое обоснование абсолютизма Ф. Прокоповичем (1681-1736) и В.Н. Татищевым (1686-1750).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Учение С.Е. Десницкого (1740-1789) о происхождении, цели и сущности государства и права.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А.Н. Радищева (1749-1802).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Взгляды на государство и право представителей исторической школы права.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Критика Г. Гуго (1767-1844) естественно-правовой теории.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Отношение к кодификации Ф.-К. Савиньи (1779-1861).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Г.-Ф.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Пухта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(1798-1876) о возникновении и этапах генезиса права.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Политико-правовая теория И. Канта (1724-1804).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Учение Г.-В.-Ф. Гегеля (1770-1831) о государстве и праве.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взгляды И. Бентама (1748-1832).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Б.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Констан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(1767-1830) о "политической" и "личной" свободах.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В. фон Гумбольдт (1767-1835) о соотнесении понятий "гражданское общество" и "государство".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учение А. Сен-Симона (1760-1825).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учение Ш. Фурье (1772-1873).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Р. Оуэн (1771-1858) о внешних и внутренних причинах несовершенства общественного устройства.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Учение об "общественной солидарности" О. Конта (1798-1857).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Политико-правовое учение марксизма.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Юридический позитивизм Дж. Остина (1790-1859).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К.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Бергбом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о деятельной сущности позитивного права.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Социологическая концепция права Р.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Иеринга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(1818-1892).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взгляды Ф. Ницше (1844-1900).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Либеральные учения в России XIX - нач. XX веков.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Социально-психологическое толкование государственной власти и права Н.М. Коркуновым (1853-1904).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Развитие сравнительно-правового метода в правоведении М.М. Ковалевским (1851-1916).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Этическая концепция права П.И.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Новгородцева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(1866-1924).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"Философические письма" П.Я. Чаадаева (1794-1856).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Спор о исторических судьбах России между славянофилами (А.И. Хомяков, И.В. Киреевский) и западниками (К.Д. Кавелин, Т.Н. Грановский).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Политические и правовые воззрения декабристов.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Критика буржуазной демократии и теория "русского социализма" А.И. Герцена (1812-1870).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взгляды Н.Г. Чернышевского (1828-1889).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М.А. Бакунин (1814-1876) о солидарности и свободе.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Взгляды П.А. Кропоткина (1842-1921) на соотношение общества и государства.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Политическая теория Э. Бернштейна (1850-1932).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Критика К. Каутским (1854-1938) реформистского направления в марксизме.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Развитие В.И. Лениным (1870-1924) марксистских идей о сломе буржуазной государственной машины, о диктатуре пролетариата.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Л.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Дюги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(1859-1929) о солидарности классов, "социальной норме" и "социальных функциях".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"Дисперсия государственного суверенитета" и "плюралистическое государство" во взглядах Г. Ласки (1893-1950).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Идея "плюралистического государства" в неолиберальном учении "институционализма" М.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Ориу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(1856-1929).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Учение Г.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Моска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(1858-1941) о "политическом классе".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В. Парето (1848-1923) о развитии и стратах общества.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Концепции Р. Айрона (род.1905) "деидеологизации" и "индустриального общества".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Д. Белл (род.1919) о "постиндустриальном" обществе.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Программа "спасения человечества" П. Сорокина (1889-1968).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Нормативистская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теория Г.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Кельзена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(1881-1973).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Концепция "свободного права" Е. Эрлиха.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Социологическая юриспруденция Р. Паунда (1870-1964).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Психологическая теория права Л.И.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Петражицкого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(1867-1931).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Теория "возрожденного естественного права". Светское (А. Кауфман, Дж.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Роулс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, Л.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Фуллер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) и католическое (Ж.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Маритен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) направления учения.</w:t>
      </w:r>
    </w:p>
    <w:p w:rsidR="00F54812" w:rsidRPr="004D22F0" w:rsidRDefault="00F54812" w:rsidP="004D22F0">
      <w:pPr>
        <w:numPr>
          <w:ilvl w:val="1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Основные тенденции развития политико-правовой идеологии.</w:t>
      </w: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3C6" w:rsidRDefault="00A263C6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ТЕМАТИКА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ИНДИВИДУАЛЬНЫХ</w:t>
      </w: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РАБОТ ПО КУРСУ</w:t>
      </w:r>
    </w:p>
    <w:p w:rsidR="00F54812" w:rsidRPr="004D22F0" w:rsidRDefault="00F54812" w:rsidP="004D22F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«ИСТОРИЯ ПОЛИТИЧЕСКИХ И ПРАВОВЫХ УЧЕНИЙ»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учение Платона.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Учение Аристотеля о государстве и праве.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Цицерон о государстве и праве.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Эволюция политических и правовых идей раннего христианства.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Политико-правые концепции арабо-мусульманских мыслителей.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Учение Фомы Аквинского о государстве и праве.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Политическое учение Н. </w:t>
      </w:r>
      <w:bookmarkStart w:id="0" w:name="_GoBack"/>
      <w:bookmarkEnd w:id="0"/>
      <w:r w:rsidRPr="004D22F0">
        <w:rPr>
          <w:rFonts w:ascii="Times New Roman" w:hAnsi="Times New Roman" w:cs="Times New Roman"/>
          <w:color w:val="000000"/>
          <w:sz w:val="24"/>
          <w:szCs w:val="24"/>
        </w:rPr>
        <w:t>Макиавелли.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идеалы утопического социализма XVI-XVII веков (Т. Мор, Т. Кампанелла - по выбору).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Концепция естественного права Г.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Гроция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Естественно-правовое учение Б. Спинозы.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Политико-правовая теория Т. Гоббса.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Дж. Локка.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Политическая и правовая доктрина Монтескье.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Учение Ж.-Ж. Руссо об общественном договоре.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взгляды идеологов абсолютизма в России (Ф. Прокопович, В.Н. Татищев).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воззрения С.Е. Десницкого.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Учение И. Канта о морали, государстве и праве.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Гегеля.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правовые идеи буржуазного либерализма (Бентам,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Констан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, фон Гумбольдт).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Учение Н.М. Коркунова о государстве и праве.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 правовые взгляды М.М. Ковалевского.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Политическая теория анархизма в России второй половины XIX в.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Учение Дж. Остина о праве.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Политическое и правовое учение Р.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Иеринга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Политическое и правовое учение марксизма.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Политические и правовые взгляды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Ф.Ницше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Теория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солидаризма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 Л.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Дюги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Концепция "плюралистической демократии".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идеи теории "демократического социализма".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Политические идеи теории "конвергенции".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Теория элит.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Теория правового государства.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"Чистая теория права"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Кельзена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Социологическое направление юриспруденции.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 xml:space="preserve">Психологическая теория права Л.И. </w:t>
      </w:r>
      <w:proofErr w:type="spellStart"/>
      <w:r w:rsidRPr="004D22F0">
        <w:rPr>
          <w:rFonts w:ascii="Times New Roman" w:hAnsi="Times New Roman" w:cs="Times New Roman"/>
          <w:color w:val="000000"/>
          <w:sz w:val="24"/>
          <w:szCs w:val="24"/>
        </w:rPr>
        <w:t>Петражицкого</w:t>
      </w:r>
      <w:proofErr w:type="spellEnd"/>
      <w:r w:rsidRPr="004D22F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54812" w:rsidRPr="004D22F0" w:rsidRDefault="00F54812" w:rsidP="00C03A8D">
      <w:pPr>
        <w:numPr>
          <w:ilvl w:val="0"/>
          <w:numId w:val="3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22F0">
        <w:rPr>
          <w:rFonts w:ascii="Times New Roman" w:hAnsi="Times New Roman" w:cs="Times New Roman"/>
          <w:color w:val="000000"/>
          <w:sz w:val="24"/>
          <w:szCs w:val="24"/>
        </w:rPr>
        <w:t>Теории "возрожденного естественного права".</w:t>
      </w:r>
    </w:p>
    <w:sectPr w:rsidR="00F54812" w:rsidRPr="004D22F0" w:rsidSect="00C75DA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E99" w:rsidRDefault="00103E99" w:rsidP="002877FE">
      <w:pPr>
        <w:spacing w:after="0" w:line="240" w:lineRule="auto"/>
      </w:pPr>
      <w:r>
        <w:separator/>
      </w:r>
    </w:p>
  </w:endnote>
  <w:endnote w:type="continuationSeparator" w:id="0">
    <w:p w:rsidR="00103E99" w:rsidRDefault="00103E99" w:rsidP="00287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ton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E99" w:rsidRDefault="00103E99" w:rsidP="002877FE">
      <w:pPr>
        <w:spacing w:after="0" w:line="240" w:lineRule="auto"/>
      </w:pPr>
      <w:r>
        <w:separator/>
      </w:r>
    </w:p>
  </w:footnote>
  <w:footnote w:type="continuationSeparator" w:id="0">
    <w:p w:rsidR="00103E99" w:rsidRDefault="00103E99" w:rsidP="00287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9D1" w:rsidRDefault="001D69D1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1D69D1" w:rsidRDefault="001D69D1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A82" w:rsidRDefault="001D3A82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1D3A82" w:rsidRDefault="001D3A8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7DAF"/>
    <w:multiLevelType w:val="multilevel"/>
    <w:tmpl w:val="E9F87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52AC8"/>
    <w:multiLevelType w:val="multilevel"/>
    <w:tmpl w:val="ECC01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14134"/>
    <w:multiLevelType w:val="hybridMultilevel"/>
    <w:tmpl w:val="4F0623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9B654E"/>
    <w:multiLevelType w:val="multilevel"/>
    <w:tmpl w:val="6C962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BC62D6"/>
    <w:multiLevelType w:val="multilevel"/>
    <w:tmpl w:val="1282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14F3D0C"/>
    <w:multiLevelType w:val="multilevel"/>
    <w:tmpl w:val="8D66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3111E38"/>
    <w:multiLevelType w:val="multilevel"/>
    <w:tmpl w:val="12D6E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167AB3"/>
    <w:multiLevelType w:val="multilevel"/>
    <w:tmpl w:val="E7B47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6F46A3"/>
    <w:multiLevelType w:val="multilevel"/>
    <w:tmpl w:val="515A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19E112E1"/>
    <w:multiLevelType w:val="multilevel"/>
    <w:tmpl w:val="CDDAC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4B4AB6"/>
    <w:multiLevelType w:val="multilevel"/>
    <w:tmpl w:val="EF461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7745DC"/>
    <w:multiLevelType w:val="multilevel"/>
    <w:tmpl w:val="AA0E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23FD5B89"/>
    <w:multiLevelType w:val="multilevel"/>
    <w:tmpl w:val="B8AE6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8A73E6F"/>
    <w:multiLevelType w:val="multilevel"/>
    <w:tmpl w:val="C896A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CD0641"/>
    <w:multiLevelType w:val="multilevel"/>
    <w:tmpl w:val="50A8C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601A3C"/>
    <w:multiLevelType w:val="multilevel"/>
    <w:tmpl w:val="3C084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122F44"/>
    <w:multiLevelType w:val="multilevel"/>
    <w:tmpl w:val="F1DE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EE604D"/>
    <w:multiLevelType w:val="multilevel"/>
    <w:tmpl w:val="470E6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636A32"/>
    <w:multiLevelType w:val="multilevel"/>
    <w:tmpl w:val="82BAA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5079F7"/>
    <w:multiLevelType w:val="multilevel"/>
    <w:tmpl w:val="87621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18B3711"/>
    <w:multiLevelType w:val="multilevel"/>
    <w:tmpl w:val="91BE8F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B54727"/>
    <w:multiLevelType w:val="multilevel"/>
    <w:tmpl w:val="DBAE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346C3A"/>
    <w:multiLevelType w:val="multilevel"/>
    <w:tmpl w:val="7538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6E4B11"/>
    <w:multiLevelType w:val="multilevel"/>
    <w:tmpl w:val="2460F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5441017C"/>
    <w:multiLevelType w:val="multilevel"/>
    <w:tmpl w:val="34C60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5123FC"/>
    <w:multiLevelType w:val="multilevel"/>
    <w:tmpl w:val="78FA6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835083"/>
    <w:multiLevelType w:val="multilevel"/>
    <w:tmpl w:val="F41C5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3F795B"/>
    <w:multiLevelType w:val="multilevel"/>
    <w:tmpl w:val="CDEEB5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F54731"/>
    <w:multiLevelType w:val="multilevel"/>
    <w:tmpl w:val="B5A4E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DA3379"/>
    <w:multiLevelType w:val="multilevel"/>
    <w:tmpl w:val="D448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760E45D2"/>
    <w:multiLevelType w:val="multilevel"/>
    <w:tmpl w:val="9376B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 w15:restartNumberingAfterBreak="0">
    <w:nsid w:val="76585FD4"/>
    <w:multiLevelType w:val="multilevel"/>
    <w:tmpl w:val="2B3CF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285838"/>
    <w:multiLevelType w:val="multilevel"/>
    <w:tmpl w:val="460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 w15:restartNumberingAfterBreak="0">
    <w:nsid w:val="7E2700D7"/>
    <w:multiLevelType w:val="multilevel"/>
    <w:tmpl w:val="D60E5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2"/>
  </w:num>
  <w:num w:numId="3">
    <w:abstractNumId w:val="28"/>
  </w:num>
  <w:num w:numId="4">
    <w:abstractNumId w:val="21"/>
  </w:num>
  <w:num w:numId="5">
    <w:abstractNumId w:val="30"/>
  </w:num>
  <w:num w:numId="6">
    <w:abstractNumId w:val="27"/>
  </w:num>
  <w:num w:numId="7">
    <w:abstractNumId w:val="11"/>
  </w:num>
  <w:num w:numId="8">
    <w:abstractNumId w:val="20"/>
  </w:num>
  <w:num w:numId="9">
    <w:abstractNumId w:val="8"/>
  </w:num>
  <w:num w:numId="10">
    <w:abstractNumId w:val="15"/>
  </w:num>
  <w:num w:numId="11">
    <w:abstractNumId w:val="29"/>
  </w:num>
  <w:num w:numId="12">
    <w:abstractNumId w:val="23"/>
  </w:num>
  <w:num w:numId="13">
    <w:abstractNumId w:val="32"/>
  </w:num>
  <w:num w:numId="14">
    <w:abstractNumId w:val="25"/>
  </w:num>
  <w:num w:numId="15">
    <w:abstractNumId w:val="7"/>
  </w:num>
  <w:num w:numId="16">
    <w:abstractNumId w:val="16"/>
  </w:num>
  <w:num w:numId="17">
    <w:abstractNumId w:val="4"/>
  </w:num>
  <w:num w:numId="18">
    <w:abstractNumId w:val="14"/>
  </w:num>
  <w:num w:numId="19">
    <w:abstractNumId w:val="10"/>
  </w:num>
  <w:num w:numId="20">
    <w:abstractNumId w:val="9"/>
  </w:num>
  <w:num w:numId="21">
    <w:abstractNumId w:val="3"/>
  </w:num>
  <w:num w:numId="22">
    <w:abstractNumId w:val="33"/>
  </w:num>
  <w:num w:numId="23">
    <w:abstractNumId w:val="31"/>
  </w:num>
  <w:num w:numId="24">
    <w:abstractNumId w:val="26"/>
  </w:num>
  <w:num w:numId="25">
    <w:abstractNumId w:val="22"/>
  </w:num>
  <w:num w:numId="26">
    <w:abstractNumId w:val="17"/>
  </w:num>
  <w:num w:numId="27">
    <w:abstractNumId w:val="18"/>
  </w:num>
  <w:num w:numId="28">
    <w:abstractNumId w:val="0"/>
  </w:num>
  <w:num w:numId="29">
    <w:abstractNumId w:val="13"/>
  </w:num>
  <w:num w:numId="30">
    <w:abstractNumId w:val="1"/>
  </w:num>
  <w:num w:numId="31">
    <w:abstractNumId w:val="19"/>
    <w:lvlOverride w:ilvl="0"/>
    <w:lvlOverride w:ilvl="1">
      <w:startOverride w:val="1"/>
    </w:lvlOverride>
  </w:num>
  <w:num w:numId="32">
    <w:abstractNumId w:val="24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22F0"/>
    <w:rsid w:val="00103E99"/>
    <w:rsid w:val="001D3A82"/>
    <w:rsid w:val="001D69D1"/>
    <w:rsid w:val="00224160"/>
    <w:rsid w:val="00252839"/>
    <w:rsid w:val="002877FE"/>
    <w:rsid w:val="003726DA"/>
    <w:rsid w:val="003B3320"/>
    <w:rsid w:val="003C6176"/>
    <w:rsid w:val="00433E1F"/>
    <w:rsid w:val="00472712"/>
    <w:rsid w:val="004D22F0"/>
    <w:rsid w:val="00503C7D"/>
    <w:rsid w:val="005222D6"/>
    <w:rsid w:val="005E4699"/>
    <w:rsid w:val="0067133F"/>
    <w:rsid w:val="006720CE"/>
    <w:rsid w:val="006A7FE8"/>
    <w:rsid w:val="007272D1"/>
    <w:rsid w:val="007642C8"/>
    <w:rsid w:val="008A3DBC"/>
    <w:rsid w:val="008A3FED"/>
    <w:rsid w:val="00A0232A"/>
    <w:rsid w:val="00A263C6"/>
    <w:rsid w:val="00B36772"/>
    <w:rsid w:val="00B50A01"/>
    <w:rsid w:val="00B62B90"/>
    <w:rsid w:val="00BE57F6"/>
    <w:rsid w:val="00C01193"/>
    <w:rsid w:val="00C03A8D"/>
    <w:rsid w:val="00C653AD"/>
    <w:rsid w:val="00C75DAA"/>
    <w:rsid w:val="00DE4E8F"/>
    <w:rsid w:val="00E23285"/>
    <w:rsid w:val="00F1314F"/>
    <w:rsid w:val="00F54812"/>
    <w:rsid w:val="00F5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0017814"/>
  <w15:docId w15:val="{9BA31358-E06B-4A45-912F-2C9D6905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5DAA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8A3DBC"/>
    <w:pPr>
      <w:keepNext/>
      <w:widowControl w:val="0"/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67133F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Normal (Web)"/>
    <w:basedOn w:val="a"/>
    <w:link w:val="a4"/>
    <w:rsid w:val="004D22F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D22F0"/>
  </w:style>
  <w:style w:type="character" w:customStyle="1" w:styleId="20">
    <w:name w:val="Заголовок 2 Знак"/>
    <w:link w:val="2"/>
    <w:uiPriority w:val="99"/>
    <w:locked/>
    <w:rsid w:val="008A3DBC"/>
    <w:rPr>
      <w:rFonts w:ascii="Arial" w:hAnsi="Arial" w:cs="Arial"/>
      <w:b/>
      <w:bCs/>
      <w:i/>
      <w:iCs/>
      <w:sz w:val="28"/>
      <w:szCs w:val="28"/>
      <w:lang w:val="uk-UA" w:eastAsia="uk-UA"/>
    </w:rPr>
  </w:style>
  <w:style w:type="paragraph" w:styleId="a5">
    <w:name w:val="header"/>
    <w:basedOn w:val="a"/>
    <w:link w:val="a6"/>
    <w:uiPriority w:val="99"/>
    <w:rsid w:val="008A3DBC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a0"/>
    <w:uiPriority w:val="99"/>
    <w:semiHidden/>
    <w:locked/>
    <w:rsid w:val="0067133F"/>
  </w:style>
  <w:style w:type="character" w:customStyle="1" w:styleId="a6">
    <w:name w:val="Верхний колонтитул Знак"/>
    <w:link w:val="a5"/>
    <w:uiPriority w:val="99"/>
    <w:locked/>
    <w:rsid w:val="008A3DBC"/>
    <w:rPr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A3DBC"/>
  </w:style>
  <w:style w:type="character" w:customStyle="1" w:styleId="a4">
    <w:name w:val="Обычный (веб) Знак"/>
    <w:link w:val="a3"/>
    <w:locked/>
    <w:rsid w:val="006A7FE8"/>
    <w:rPr>
      <w:rFonts w:ascii="Calibri" w:hAnsi="Calibri" w:cs="Calibri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B36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B3677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642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Strong"/>
    <w:qFormat/>
    <w:locked/>
    <w:rsid w:val="007272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356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66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4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65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26</Pages>
  <Words>10022</Words>
  <Characters>57132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67020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и Евгения</dc:creator>
  <cp:keywords/>
  <dc:description/>
  <cp:lastModifiedBy>Evgeniya Pokhilko</cp:lastModifiedBy>
  <cp:revision>19</cp:revision>
  <cp:lastPrinted>2021-02-24T11:24:00Z</cp:lastPrinted>
  <dcterms:created xsi:type="dcterms:W3CDTF">2017-03-01T14:14:00Z</dcterms:created>
  <dcterms:modified xsi:type="dcterms:W3CDTF">2023-11-18T19:46:00Z</dcterms:modified>
</cp:coreProperties>
</file>